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A76" w:rsidRDefault="00BB6A76" w:rsidP="00E26C60">
      <w:pPr>
        <w:pStyle w:val="3"/>
        <w:widowControl w:val="0"/>
        <w:spacing w:after="60"/>
        <w:ind w:right="-284"/>
      </w:pPr>
    </w:p>
    <w:p w:rsidR="00BB6A76" w:rsidRDefault="00BB6A76" w:rsidP="00E26C60">
      <w:pPr>
        <w:pStyle w:val="3"/>
        <w:widowControl w:val="0"/>
        <w:spacing w:after="60"/>
        <w:ind w:right="-284"/>
      </w:pPr>
    </w:p>
    <w:p w:rsidR="00D90051" w:rsidRPr="004B04D9" w:rsidRDefault="00EF5671" w:rsidP="00E26C60">
      <w:pPr>
        <w:pStyle w:val="3"/>
        <w:widowControl w:val="0"/>
        <w:spacing w:after="60"/>
        <w:ind w:right="-284"/>
      </w:pPr>
      <w:r>
        <w:t xml:space="preserve">Информация </w:t>
      </w:r>
      <w:r w:rsidR="003C5859" w:rsidRPr="004B04D9">
        <w:t>по результатам</w:t>
      </w:r>
      <w:r w:rsidR="00D90051" w:rsidRPr="004B04D9">
        <w:t xml:space="preserve"> контрольного мероприятия</w:t>
      </w:r>
    </w:p>
    <w:p w:rsidR="006961E6" w:rsidRPr="004B04D9" w:rsidRDefault="008B2B8A" w:rsidP="00E26C60">
      <w:pPr>
        <w:widowControl w:val="0"/>
        <w:spacing w:line="240" w:lineRule="auto"/>
        <w:ind w:firstLine="0"/>
        <w:jc w:val="center"/>
        <w:rPr>
          <w:rFonts w:eastAsia="Calibri"/>
          <w:b/>
          <w:szCs w:val="28"/>
        </w:rPr>
      </w:pPr>
      <w:r w:rsidRPr="004B04D9">
        <w:rPr>
          <w:rFonts w:eastAsia="Calibri"/>
          <w:b/>
          <w:szCs w:val="28"/>
        </w:rPr>
        <w:t>«</w:t>
      </w:r>
      <w:r w:rsidR="00CE047E" w:rsidRPr="004B04D9">
        <w:rPr>
          <w:rFonts w:eastAsia="Calibri"/>
          <w:b/>
          <w:szCs w:val="28"/>
        </w:rPr>
        <w:t>Проверка эффективности использования средств бюджета Находкинского городского округа, выделенных на реализацию мероприятия «Озеленение общественных территорий и мест общего пользования Находкинского городского округа» за 2023 год и истекший период 2024 года муниципальной программы «Благоустройство территорий Находкинского городского округа» на 2021-2026 годы</w:t>
      </w:r>
      <w:r w:rsidRPr="004B04D9">
        <w:rPr>
          <w:rFonts w:eastAsia="Calibri"/>
          <w:b/>
          <w:szCs w:val="28"/>
        </w:rPr>
        <w:t>»</w:t>
      </w:r>
    </w:p>
    <w:p w:rsidR="00747715" w:rsidRPr="004B04D9" w:rsidRDefault="00BC6297" w:rsidP="00E26C60">
      <w:pPr>
        <w:widowControl w:val="0"/>
        <w:spacing w:line="276" w:lineRule="auto"/>
        <w:ind w:firstLine="0"/>
        <w:jc w:val="center"/>
        <w:rPr>
          <w:rFonts w:eastAsia="Calibri"/>
          <w:b/>
          <w:szCs w:val="28"/>
        </w:rPr>
      </w:pPr>
      <w:r w:rsidRPr="004B04D9">
        <w:rPr>
          <w:rFonts w:eastAsia="Calibri"/>
          <w:b/>
          <w:szCs w:val="28"/>
        </w:rPr>
        <w:t xml:space="preserve"> </w:t>
      </w:r>
    </w:p>
    <w:p w:rsidR="008B2B8A" w:rsidRPr="00FE195C" w:rsidRDefault="008B2B8A" w:rsidP="00E26C60">
      <w:pPr>
        <w:widowControl w:val="0"/>
        <w:tabs>
          <w:tab w:val="left" w:pos="709"/>
        </w:tabs>
        <w:spacing w:line="276" w:lineRule="auto"/>
        <w:ind w:firstLine="426"/>
        <w:rPr>
          <w:b/>
          <w:szCs w:val="28"/>
        </w:rPr>
      </w:pPr>
      <w:r w:rsidRPr="00FE195C">
        <w:rPr>
          <w:b/>
          <w:szCs w:val="28"/>
        </w:rPr>
        <w:t>Объекты контрольного мероприятия:</w:t>
      </w:r>
    </w:p>
    <w:p w:rsidR="00622770" w:rsidRPr="004B04D9" w:rsidRDefault="00622770" w:rsidP="00E26C60">
      <w:pPr>
        <w:widowControl w:val="0"/>
        <w:tabs>
          <w:tab w:val="left" w:pos="709"/>
        </w:tabs>
        <w:spacing w:line="276" w:lineRule="auto"/>
        <w:ind w:firstLine="426"/>
        <w:rPr>
          <w:szCs w:val="28"/>
        </w:rPr>
      </w:pPr>
      <w:r w:rsidRPr="004B04D9">
        <w:rPr>
          <w:szCs w:val="28"/>
        </w:rPr>
        <w:t>1.</w:t>
      </w:r>
      <w:r w:rsidR="00E26C60" w:rsidRPr="004B04D9">
        <w:rPr>
          <w:szCs w:val="28"/>
        </w:rPr>
        <w:t> </w:t>
      </w:r>
      <w:r w:rsidRPr="004B04D9">
        <w:rPr>
          <w:szCs w:val="28"/>
        </w:rPr>
        <w:t>администрация Находкинского городского округа;</w:t>
      </w:r>
    </w:p>
    <w:p w:rsidR="00622770" w:rsidRPr="004B04D9" w:rsidRDefault="00622770" w:rsidP="00E26C60">
      <w:pPr>
        <w:widowControl w:val="0"/>
        <w:tabs>
          <w:tab w:val="left" w:pos="709"/>
        </w:tabs>
        <w:spacing w:line="276" w:lineRule="auto"/>
        <w:ind w:firstLine="426"/>
        <w:rPr>
          <w:szCs w:val="28"/>
        </w:rPr>
      </w:pPr>
      <w:r w:rsidRPr="004B04D9">
        <w:rPr>
          <w:szCs w:val="28"/>
        </w:rPr>
        <w:t>2.</w:t>
      </w:r>
      <w:r w:rsidR="00E26C60" w:rsidRPr="004B04D9">
        <w:rPr>
          <w:szCs w:val="28"/>
        </w:rPr>
        <w:t> </w:t>
      </w:r>
      <w:r w:rsidRPr="004B04D9">
        <w:rPr>
          <w:szCs w:val="28"/>
        </w:rPr>
        <w:t xml:space="preserve">муниципальное казенное учреждение «Управление городским хозяйством»; </w:t>
      </w:r>
    </w:p>
    <w:p w:rsidR="00622770" w:rsidRPr="004B04D9" w:rsidRDefault="00622770" w:rsidP="00E26C60">
      <w:pPr>
        <w:widowControl w:val="0"/>
        <w:tabs>
          <w:tab w:val="left" w:pos="709"/>
        </w:tabs>
        <w:spacing w:line="276" w:lineRule="auto"/>
        <w:ind w:firstLine="426"/>
        <w:rPr>
          <w:szCs w:val="28"/>
        </w:rPr>
      </w:pPr>
      <w:r w:rsidRPr="004B04D9">
        <w:rPr>
          <w:szCs w:val="28"/>
        </w:rPr>
        <w:t>3.</w:t>
      </w:r>
      <w:r w:rsidR="00E26C60" w:rsidRPr="004B04D9">
        <w:rPr>
          <w:szCs w:val="28"/>
        </w:rPr>
        <w:t> </w:t>
      </w:r>
      <w:r w:rsidRPr="004B04D9">
        <w:rPr>
          <w:szCs w:val="28"/>
        </w:rPr>
        <w:t xml:space="preserve">муниципальное казенное учреждение </w:t>
      </w:r>
      <w:r w:rsidR="00E26C60" w:rsidRPr="004B04D9">
        <w:rPr>
          <w:szCs w:val="28"/>
        </w:rPr>
        <w:t>«</w:t>
      </w:r>
      <w:r w:rsidRPr="004B04D9">
        <w:rPr>
          <w:szCs w:val="28"/>
        </w:rPr>
        <w:t>Управление капитального строительства</w:t>
      </w:r>
      <w:r w:rsidR="00E26C60" w:rsidRPr="004B04D9">
        <w:rPr>
          <w:szCs w:val="28"/>
        </w:rPr>
        <w:t>»</w:t>
      </w:r>
      <w:r w:rsidRPr="004B04D9">
        <w:rPr>
          <w:szCs w:val="28"/>
        </w:rPr>
        <w:t xml:space="preserve"> Находкинского городского округа;</w:t>
      </w:r>
    </w:p>
    <w:p w:rsidR="00622770" w:rsidRDefault="00622770" w:rsidP="00E26C60">
      <w:pPr>
        <w:widowControl w:val="0"/>
        <w:tabs>
          <w:tab w:val="left" w:pos="709"/>
        </w:tabs>
        <w:spacing w:line="276" w:lineRule="auto"/>
        <w:ind w:firstLine="426"/>
        <w:rPr>
          <w:szCs w:val="28"/>
        </w:rPr>
      </w:pPr>
      <w:r w:rsidRPr="004B04D9">
        <w:rPr>
          <w:szCs w:val="28"/>
        </w:rPr>
        <w:t>4. исполнители муниципальных контрактов.</w:t>
      </w:r>
    </w:p>
    <w:p w:rsidR="00FE195C" w:rsidRDefault="00EF5671" w:rsidP="00E26C60">
      <w:pPr>
        <w:widowControl w:val="0"/>
        <w:tabs>
          <w:tab w:val="left" w:pos="709"/>
        </w:tabs>
        <w:spacing w:line="276" w:lineRule="auto"/>
        <w:ind w:firstLine="426"/>
        <w:rPr>
          <w:szCs w:val="28"/>
        </w:rPr>
      </w:pPr>
      <w:r w:rsidRPr="00FE195C">
        <w:rPr>
          <w:b/>
          <w:szCs w:val="28"/>
        </w:rPr>
        <w:t>Проверяемый период:</w:t>
      </w:r>
      <w:r>
        <w:rPr>
          <w:szCs w:val="28"/>
        </w:rPr>
        <w:t xml:space="preserve"> </w:t>
      </w:r>
    </w:p>
    <w:p w:rsidR="00EF5671" w:rsidRPr="004B04D9" w:rsidRDefault="00EF5671" w:rsidP="00E26C60">
      <w:pPr>
        <w:widowControl w:val="0"/>
        <w:tabs>
          <w:tab w:val="left" w:pos="709"/>
        </w:tabs>
        <w:spacing w:line="276" w:lineRule="auto"/>
        <w:ind w:firstLine="426"/>
        <w:rPr>
          <w:szCs w:val="28"/>
        </w:rPr>
      </w:pPr>
      <w:r w:rsidRPr="00EF5671">
        <w:rPr>
          <w:szCs w:val="28"/>
        </w:rPr>
        <w:t>2023 год и истекший период 2024 года</w:t>
      </w:r>
      <w:r>
        <w:rPr>
          <w:szCs w:val="28"/>
        </w:rPr>
        <w:t>.</w:t>
      </w:r>
    </w:p>
    <w:p w:rsidR="00FE195C" w:rsidRDefault="00FE195C" w:rsidP="003D20F8">
      <w:pPr>
        <w:widowControl w:val="0"/>
        <w:spacing w:line="276" w:lineRule="auto"/>
        <w:ind w:right="-1" w:firstLine="426"/>
        <w:rPr>
          <w:b/>
          <w:szCs w:val="28"/>
        </w:rPr>
      </w:pPr>
    </w:p>
    <w:p w:rsidR="004B04D9" w:rsidRPr="00FE195C" w:rsidRDefault="00EF5671" w:rsidP="003D20F8">
      <w:pPr>
        <w:widowControl w:val="0"/>
        <w:spacing w:line="276" w:lineRule="auto"/>
        <w:ind w:right="-1" w:firstLine="426"/>
        <w:rPr>
          <w:b/>
          <w:szCs w:val="28"/>
        </w:rPr>
      </w:pPr>
      <w:r w:rsidRPr="00FE195C">
        <w:rPr>
          <w:b/>
          <w:szCs w:val="28"/>
        </w:rPr>
        <w:t>В ходе контрольного мероприятия установлено следующее</w:t>
      </w:r>
      <w:r w:rsidR="00FE195C">
        <w:rPr>
          <w:b/>
          <w:szCs w:val="28"/>
        </w:rPr>
        <w:t>:</w:t>
      </w:r>
    </w:p>
    <w:p w:rsidR="00AE0335" w:rsidRPr="004B04D9" w:rsidRDefault="00AE0335" w:rsidP="003D20F8">
      <w:pPr>
        <w:widowControl w:val="0"/>
        <w:spacing w:line="276" w:lineRule="auto"/>
        <w:ind w:right="-1" w:firstLine="426"/>
        <w:rPr>
          <w:szCs w:val="28"/>
        </w:rPr>
      </w:pPr>
    </w:p>
    <w:p w:rsidR="006C4C98" w:rsidRPr="004B04D9" w:rsidRDefault="006C4C98" w:rsidP="00FE195C">
      <w:pPr>
        <w:pStyle w:val="a3"/>
        <w:widowControl w:val="0"/>
        <w:spacing w:line="276" w:lineRule="auto"/>
        <w:ind w:left="0" w:right="-1" w:firstLine="708"/>
        <w:rPr>
          <w:szCs w:val="28"/>
        </w:rPr>
      </w:pPr>
      <w:r w:rsidRPr="004B04D9">
        <w:rPr>
          <w:szCs w:val="28"/>
        </w:rPr>
        <w:t>1.</w:t>
      </w:r>
      <w:r w:rsidR="00FE195C">
        <w:rPr>
          <w:szCs w:val="28"/>
        </w:rPr>
        <w:t xml:space="preserve"> </w:t>
      </w:r>
      <w:r w:rsidRPr="004B04D9">
        <w:rPr>
          <w:szCs w:val="28"/>
        </w:rPr>
        <w:t>Существующая нормативно-правовая база Находкинского городского округа в сфере озеленения является недостаточной</w:t>
      </w:r>
      <w:r w:rsidR="00282D82" w:rsidRPr="004B04D9">
        <w:rPr>
          <w:szCs w:val="28"/>
        </w:rPr>
        <w:t>.</w:t>
      </w:r>
    </w:p>
    <w:p w:rsidR="00282D82" w:rsidRPr="004B04D9" w:rsidRDefault="00AE0335" w:rsidP="0005316B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firstLine="0"/>
        <w:rPr>
          <w:rFonts w:eastAsiaTheme="minorHAnsi"/>
          <w:szCs w:val="28"/>
          <w:lang w:eastAsia="en-US"/>
        </w:rPr>
      </w:pPr>
      <w:r>
        <w:rPr>
          <w:szCs w:val="28"/>
        </w:rPr>
        <w:tab/>
      </w:r>
      <w:r w:rsidR="00282D82" w:rsidRPr="004B04D9">
        <w:rPr>
          <w:szCs w:val="28"/>
        </w:rPr>
        <w:t>2.</w:t>
      </w:r>
      <w:r w:rsidR="00282D82" w:rsidRPr="004B04D9">
        <w:rPr>
          <w:rFonts w:eastAsiaTheme="minorHAnsi"/>
          <w:szCs w:val="28"/>
          <w:lang w:eastAsia="en-US"/>
        </w:rPr>
        <w:t xml:space="preserve"> Управление благоустройства администрации на территории НГО не ведет учет зеленых насаждений, инвентаризация зеленых насаждений не проводится. </w:t>
      </w:r>
    </w:p>
    <w:p w:rsidR="0005316B" w:rsidRPr="004B04D9" w:rsidRDefault="00282D82" w:rsidP="00AE0335">
      <w:pPr>
        <w:widowControl w:val="0"/>
        <w:spacing w:after="1" w:line="276" w:lineRule="auto"/>
        <w:ind w:firstLine="708"/>
        <w:rPr>
          <w:rFonts w:eastAsiaTheme="minorHAnsi"/>
          <w:szCs w:val="28"/>
          <w:lang w:eastAsia="en-US"/>
        </w:rPr>
      </w:pPr>
      <w:r w:rsidRPr="004B04D9">
        <w:rPr>
          <w:szCs w:val="28"/>
        </w:rPr>
        <w:t>3.</w:t>
      </w:r>
      <w:r w:rsidR="0005316B" w:rsidRPr="004B04D9">
        <w:rPr>
          <w:rFonts w:eastAsiaTheme="minorHAnsi"/>
          <w:szCs w:val="28"/>
          <w:lang w:eastAsia="en-US"/>
        </w:rPr>
        <w:t>Контрольно-счетная палата отмечает недостаточное обеспечение бюджетными ассигнованиями для реализации мероприятий муниципальной программы, при этом отмечается тенденция роста уровня обеспечения муниципальной программы: в 2023 г. – 61 %, в 2024 г. – 64%.</w:t>
      </w:r>
    </w:p>
    <w:p w:rsidR="00EE4F9E" w:rsidRPr="004B04D9" w:rsidRDefault="00EE4F9E" w:rsidP="00AE0335">
      <w:pPr>
        <w:widowControl w:val="0"/>
        <w:spacing w:line="276" w:lineRule="auto"/>
        <w:ind w:firstLine="708"/>
        <w:rPr>
          <w:szCs w:val="28"/>
        </w:rPr>
      </w:pPr>
      <w:r w:rsidRPr="004B04D9">
        <w:rPr>
          <w:rFonts w:eastAsiaTheme="minorHAnsi"/>
          <w:szCs w:val="28"/>
          <w:lang w:eastAsia="en-US"/>
        </w:rPr>
        <w:t>4.</w:t>
      </w:r>
      <w:r w:rsidRPr="004B04D9">
        <w:rPr>
          <w:szCs w:val="28"/>
        </w:rPr>
        <w:t xml:space="preserve"> Нарушений действующего законодательства в сфере закупок не выявлено.</w:t>
      </w:r>
    </w:p>
    <w:p w:rsidR="0005316B" w:rsidRPr="004B04D9" w:rsidRDefault="0005316B" w:rsidP="00AE0335">
      <w:pPr>
        <w:widowControl w:val="0"/>
        <w:autoSpaceDE w:val="0"/>
        <w:autoSpaceDN w:val="0"/>
        <w:adjustRightInd w:val="0"/>
        <w:spacing w:line="276" w:lineRule="auto"/>
        <w:ind w:firstLine="708"/>
        <w:rPr>
          <w:szCs w:val="28"/>
        </w:rPr>
      </w:pPr>
      <w:r w:rsidRPr="004B04D9">
        <w:rPr>
          <w:rFonts w:eastAsiaTheme="minorHAnsi"/>
          <w:szCs w:val="28"/>
          <w:lang w:eastAsia="en-US"/>
        </w:rPr>
        <w:t>5.</w:t>
      </w:r>
      <w:r w:rsidRPr="004B04D9">
        <w:rPr>
          <w:szCs w:val="28"/>
        </w:rPr>
        <w:t xml:space="preserve"> Приложение № 5 к МП содержит адресный перечень объектов, видовых площадок, скверов, памятных мест, прогулочных зон НГО, подлежащих текущему содержанию и озеленению на 2021-2026 годы. Приложение включает в себя 105 объектов. При этом, наряду с общественными территориями (скверы, парки, видовые площадки и т.д.) в перечень включены объекты благоустройства (мобильные вазоны, «композиция», мобильные цветники и т.д.) без адресной привязки.</w:t>
      </w:r>
    </w:p>
    <w:p w:rsidR="003D20F8" w:rsidRPr="004B04D9" w:rsidRDefault="003D20F8" w:rsidP="00AE0335">
      <w:pPr>
        <w:pStyle w:val="a7"/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04D9">
        <w:rPr>
          <w:rFonts w:ascii="Times New Roman" w:hAnsi="Times New Roman" w:cs="Times New Roman"/>
          <w:sz w:val="28"/>
          <w:szCs w:val="28"/>
        </w:rPr>
        <w:t xml:space="preserve">6. Текущий контроль за исполнением условий муниципальных контрактов осуществляется ненадлежащим образом. </w:t>
      </w:r>
    </w:p>
    <w:p w:rsidR="003F0CB1" w:rsidRDefault="003D20F8" w:rsidP="00AE0335">
      <w:pPr>
        <w:widowControl w:val="0"/>
        <w:spacing w:line="276" w:lineRule="auto"/>
        <w:ind w:firstLine="708"/>
        <w:rPr>
          <w:szCs w:val="28"/>
        </w:rPr>
      </w:pPr>
      <w:r w:rsidRPr="004B04D9">
        <w:rPr>
          <w:szCs w:val="28"/>
        </w:rPr>
        <w:t>7</w:t>
      </w:r>
      <w:r w:rsidR="00DF7FBB" w:rsidRPr="004B04D9">
        <w:rPr>
          <w:szCs w:val="28"/>
        </w:rPr>
        <w:t xml:space="preserve">. Сроки высадки зеленых насаждений действующими Правилами благоустройства НГО не предусматриваются, устанавливаются в муниципальных </w:t>
      </w:r>
      <w:r w:rsidR="00DF7FBB" w:rsidRPr="004B04D9">
        <w:rPr>
          <w:szCs w:val="28"/>
        </w:rPr>
        <w:lastRenderedPageBreak/>
        <w:t>контрактах. Для каждого подрядчика установлены свои сроки.</w:t>
      </w:r>
      <w:r w:rsidR="003F0CB1" w:rsidRPr="004B04D9">
        <w:rPr>
          <w:szCs w:val="28"/>
        </w:rPr>
        <w:t xml:space="preserve"> В результате увеличенных сроков на посадку однолетних растений большинство клумб и цветников в городе засаживаются к концу первого летнего месяца, два теплых месяца (май и июнь) не используются для озеленения. </w:t>
      </w:r>
    </w:p>
    <w:p w:rsidR="00AE0335" w:rsidRDefault="00AE0335" w:rsidP="00AE0335">
      <w:pPr>
        <w:widowControl w:val="0"/>
        <w:spacing w:line="276" w:lineRule="auto"/>
        <w:ind w:firstLine="708"/>
        <w:rPr>
          <w:szCs w:val="28"/>
        </w:rPr>
      </w:pPr>
    </w:p>
    <w:p w:rsidR="004B04D9" w:rsidRDefault="00EF5671" w:rsidP="00EF5671">
      <w:pPr>
        <w:widowControl w:val="0"/>
        <w:spacing w:line="276" w:lineRule="auto"/>
        <w:ind w:firstLine="0"/>
        <w:rPr>
          <w:b/>
          <w:szCs w:val="28"/>
        </w:rPr>
      </w:pPr>
      <w:r w:rsidRPr="00FE195C">
        <w:rPr>
          <w:b/>
          <w:szCs w:val="28"/>
        </w:rPr>
        <w:t xml:space="preserve">     По результатам контрольного мероприятия на имя главы Находкинского городского округа направлено рекомендательное письмо. </w:t>
      </w:r>
    </w:p>
    <w:p w:rsidR="00FE195C" w:rsidRDefault="00BB6A76" w:rsidP="00EF5671">
      <w:pPr>
        <w:widowControl w:val="0"/>
        <w:spacing w:line="276" w:lineRule="auto"/>
        <w:ind w:firstLine="0"/>
        <w:rPr>
          <w:b/>
          <w:szCs w:val="28"/>
        </w:rPr>
      </w:pPr>
      <w:r>
        <w:rPr>
          <w:b/>
          <w:szCs w:val="28"/>
        </w:rPr>
        <w:t xml:space="preserve"> </w:t>
      </w:r>
    </w:p>
    <w:p w:rsidR="00BB6A76" w:rsidRDefault="00BB6A76" w:rsidP="00EF5671">
      <w:pPr>
        <w:widowControl w:val="0"/>
        <w:spacing w:line="276" w:lineRule="auto"/>
        <w:ind w:firstLine="0"/>
        <w:rPr>
          <w:b/>
          <w:szCs w:val="28"/>
        </w:rPr>
      </w:pPr>
    </w:p>
    <w:p w:rsidR="00BB6A76" w:rsidRDefault="00BB6A76" w:rsidP="00BB6A76">
      <w:pPr>
        <w:widowControl w:val="0"/>
        <w:spacing w:line="276" w:lineRule="auto"/>
        <w:ind w:firstLine="0"/>
        <w:jc w:val="right"/>
        <w:rPr>
          <w:szCs w:val="28"/>
        </w:rPr>
      </w:pPr>
      <w:r>
        <w:rPr>
          <w:szCs w:val="28"/>
        </w:rPr>
        <w:t xml:space="preserve">Аудитор Контрольно-счетной палаты </w:t>
      </w:r>
    </w:p>
    <w:p w:rsidR="00BB6A76" w:rsidRDefault="00BB6A76" w:rsidP="00BB6A76">
      <w:pPr>
        <w:widowControl w:val="0"/>
        <w:spacing w:line="276" w:lineRule="auto"/>
        <w:ind w:firstLine="0"/>
        <w:jc w:val="right"/>
        <w:rPr>
          <w:szCs w:val="28"/>
        </w:rPr>
      </w:pPr>
      <w:r>
        <w:rPr>
          <w:szCs w:val="28"/>
        </w:rPr>
        <w:t>Находкинского городского округа</w:t>
      </w:r>
    </w:p>
    <w:p w:rsidR="00BB6A76" w:rsidRPr="00BB6A76" w:rsidRDefault="00BB6A76" w:rsidP="00BB6A76">
      <w:pPr>
        <w:widowControl w:val="0"/>
        <w:spacing w:line="276" w:lineRule="auto"/>
        <w:ind w:firstLine="0"/>
        <w:jc w:val="right"/>
        <w:rPr>
          <w:szCs w:val="28"/>
        </w:rPr>
      </w:pPr>
      <w:r>
        <w:rPr>
          <w:szCs w:val="28"/>
        </w:rPr>
        <w:t>А.С. Пашкова</w:t>
      </w:r>
      <w:bookmarkStart w:id="0" w:name="_GoBack"/>
      <w:bookmarkEnd w:id="0"/>
    </w:p>
    <w:sectPr w:rsidR="00BB6A76" w:rsidRPr="00BB6A76" w:rsidSect="00DF7FBB">
      <w:footerReference w:type="default" r:id="rId8"/>
      <w:pgSz w:w="11906" w:h="16838"/>
      <w:pgMar w:top="1134" w:right="850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DE4" w:rsidRDefault="00FD0DE4" w:rsidP="002366B9">
      <w:pPr>
        <w:spacing w:line="240" w:lineRule="auto"/>
      </w:pPr>
      <w:r>
        <w:separator/>
      </w:r>
    </w:p>
  </w:endnote>
  <w:endnote w:type="continuationSeparator" w:id="0">
    <w:p w:rsidR="00FD0DE4" w:rsidRDefault="00FD0DE4" w:rsidP="002366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4933797"/>
      <w:docPartObj>
        <w:docPartGallery w:val="Page Numbers (Bottom of Page)"/>
        <w:docPartUnique/>
      </w:docPartObj>
    </w:sdtPr>
    <w:sdtEndPr/>
    <w:sdtContent>
      <w:p w:rsidR="00F160AD" w:rsidRDefault="00F160A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A76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DE4" w:rsidRDefault="00FD0DE4" w:rsidP="002366B9">
      <w:pPr>
        <w:spacing w:line="240" w:lineRule="auto"/>
      </w:pPr>
      <w:r>
        <w:separator/>
      </w:r>
    </w:p>
  </w:footnote>
  <w:footnote w:type="continuationSeparator" w:id="0">
    <w:p w:rsidR="00FD0DE4" w:rsidRDefault="00FD0DE4" w:rsidP="002366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D082A"/>
    <w:multiLevelType w:val="hybridMultilevel"/>
    <w:tmpl w:val="A7E236F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37D2028"/>
    <w:multiLevelType w:val="hybridMultilevel"/>
    <w:tmpl w:val="AFD659A6"/>
    <w:lvl w:ilvl="0" w:tplc="C374CD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A17417B"/>
    <w:multiLevelType w:val="hybridMultilevel"/>
    <w:tmpl w:val="7C30D98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45D53FBB"/>
    <w:multiLevelType w:val="multilevel"/>
    <w:tmpl w:val="F2880B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4" w15:restartNumberingAfterBreak="0">
    <w:nsid w:val="46C70ED5"/>
    <w:multiLevelType w:val="hybridMultilevel"/>
    <w:tmpl w:val="A94EB55A"/>
    <w:lvl w:ilvl="0" w:tplc="E7C05B50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26F55"/>
    <w:multiLevelType w:val="hybridMultilevel"/>
    <w:tmpl w:val="D7B4D4BE"/>
    <w:lvl w:ilvl="0" w:tplc="5562E6D4">
      <w:start w:val="1"/>
      <w:numFmt w:val="decimal"/>
      <w:lvlText w:val="%1."/>
      <w:lvlJc w:val="left"/>
      <w:pPr>
        <w:ind w:left="680" w:hanging="396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4E33385"/>
    <w:multiLevelType w:val="hybridMultilevel"/>
    <w:tmpl w:val="16E6F6C4"/>
    <w:lvl w:ilvl="0" w:tplc="D0C22A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5066C37"/>
    <w:multiLevelType w:val="hybridMultilevel"/>
    <w:tmpl w:val="2AEE682E"/>
    <w:lvl w:ilvl="0" w:tplc="8FE81D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E05"/>
    <w:rsid w:val="00000706"/>
    <w:rsid w:val="00001CAE"/>
    <w:rsid w:val="000021F0"/>
    <w:rsid w:val="00002FAB"/>
    <w:rsid w:val="000033F4"/>
    <w:rsid w:val="00005357"/>
    <w:rsid w:val="00005396"/>
    <w:rsid w:val="0000687B"/>
    <w:rsid w:val="0000746A"/>
    <w:rsid w:val="00010344"/>
    <w:rsid w:val="00010935"/>
    <w:rsid w:val="00012F33"/>
    <w:rsid w:val="0001530A"/>
    <w:rsid w:val="000169A1"/>
    <w:rsid w:val="00016D66"/>
    <w:rsid w:val="000205DE"/>
    <w:rsid w:val="000238E2"/>
    <w:rsid w:val="00024B9F"/>
    <w:rsid w:val="00026DA5"/>
    <w:rsid w:val="0002728C"/>
    <w:rsid w:val="000309A5"/>
    <w:rsid w:val="00032B7C"/>
    <w:rsid w:val="0003437F"/>
    <w:rsid w:val="0003451A"/>
    <w:rsid w:val="0003483D"/>
    <w:rsid w:val="000373A8"/>
    <w:rsid w:val="000449C5"/>
    <w:rsid w:val="00044F9A"/>
    <w:rsid w:val="00045474"/>
    <w:rsid w:val="00045D39"/>
    <w:rsid w:val="00046745"/>
    <w:rsid w:val="00046790"/>
    <w:rsid w:val="00047380"/>
    <w:rsid w:val="00050649"/>
    <w:rsid w:val="0005178F"/>
    <w:rsid w:val="00052B1A"/>
    <w:rsid w:val="0005316B"/>
    <w:rsid w:val="000554E5"/>
    <w:rsid w:val="0005583C"/>
    <w:rsid w:val="000602AB"/>
    <w:rsid w:val="000602C9"/>
    <w:rsid w:val="00060E31"/>
    <w:rsid w:val="00062CCE"/>
    <w:rsid w:val="00064317"/>
    <w:rsid w:val="00064D0F"/>
    <w:rsid w:val="00066824"/>
    <w:rsid w:val="00067626"/>
    <w:rsid w:val="0006762A"/>
    <w:rsid w:val="00070018"/>
    <w:rsid w:val="00074190"/>
    <w:rsid w:val="000810EA"/>
    <w:rsid w:val="00084881"/>
    <w:rsid w:val="00085CA1"/>
    <w:rsid w:val="0008630D"/>
    <w:rsid w:val="00087225"/>
    <w:rsid w:val="00090138"/>
    <w:rsid w:val="00090C86"/>
    <w:rsid w:val="00090D25"/>
    <w:rsid w:val="0009241D"/>
    <w:rsid w:val="00092E29"/>
    <w:rsid w:val="000933CA"/>
    <w:rsid w:val="00093875"/>
    <w:rsid w:val="000A0C64"/>
    <w:rsid w:val="000A1CC2"/>
    <w:rsid w:val="000A25F9"/>
    <w:rsid w:val="000A3DF1"/>
    <w:rsid w:val="000A4E8E"/>
    <w:rsid w:val="000A730F"/>
    <w:rsid w:val="000B0562"/>
    <w:rsid w:val="000B123C"/>
    <w:rsid w:val="000B5E83"/>
    <w:rsid w:val="000C08C8"/>
    <w:rsid w:val="000C0C62"/>
    <w:rsid w:val="000C1962"/>
    <w:rsid w:val="000C4FF8"/>
    <w:rsid w:val="000C505C"/>
    <w:rsid w:val="000C74D5"/>
    <w:rsid w:val="000D04AA"/>
    <w:rsid w:val="000D1782"/>
    <w:rsid w:val="000D5F52"/>
    <w:rsid w:val="000E10B4"/>
    <w:rsid w:val="000E204B"/>
    <w:rsid w:val="000E2315"/>
    <w:rsid w:val="000E4CCE"/>
    <w:rsid w:val="000E55AB"/>
    <w:rsid w:val="000E6448"/>
    <w:rsid w:val="000E6F8A"/>
    <w:rsid w:val="000E7112"/>
    <w:rsid w:val="000F01EB"/>
    <w:rsid w:val="000F388D"/>
    <w:rsid w:val="000F3C13"/>
    <w:rsid w:val="001003F3"/>
    <w:rsid w:val="0010316D"/>
    <w:rsid w:val="0010394D"/>
    <w:rsid w:val="00104626"/>
    <w:rsid w:val="00104DF4"/>
    <w:rsid w:val="0010762D"/>
    <w:rsid w:val="001076C3"/>
    <w:rsid w:val="00110A6B"/>
    <w:rsid w:val="001119B0"/>
    <w:rsid w:val="00113923"/>
    <w:rsid w:val="00113A56"/>
    <w:rsid w:val="00113F88"/>
    <w:rsid w:val="00114150"/>
    <w:rsid w:val="00114C44"/>
    <w:rsid w:val="0011566E"/>
    <w:rsid w:val="0011651F"/>
    <w:rsid w:val="001171B1"/>
    <w:rsid w:val="001172E6"/>
    <w:rsid w:val="00121BE4"/>
    <w:rsid w:val="00123326"/>
    <w:rsid w:val="00125A3E"/>
    <w:rsid w:val="00130D61"/>
    <w:rsid w:val="00131B06"/>
    <w:rsid w:val="001334F5"/>
    <w:rsid w:val="00134A01"/>
    <w:rsid w:val="001356A6"/>
    <w:rsid w:val="0013571F"/>
    <w:rsid w:val="00136D0E"/>
    <w:rsid w:val="00136FC0"/>
    <w:rsid w:val="00137C74"/>
    <w:rsid w:val="00137FBE"/>
    <w:rsid w:val="0014117E"/>
    <w:rsid w:val="00141F57"/>
    <w:rsid w:val="0014519A"/>
    <w:rsid w:val="0014597A"/>
    <w:rsid w:val="0014745E"/>
    <w:rsid w:val="00152D86"/>
    <w:rsid w:val="001537AF"/>
    <w:rsid w:val="00153E6E"/>
    <w:rsid w:val="00154447"/>
    <w:rsid w:val="00155B61"/>
    <w:rsid w:val="00156086"/>
    <w:rsid w:val="00156320"/>
    <w:rsid w:val="00160BD4"/>
    <w:rsid w:val="00161CB8"/>
    <w:rsid w:val="00163392"/>
    <w:rsid w:val="00163851"/>
    <w:rsid w:val="00165481"/>
    <w:rsid w:val="00167CC4"/>
    <w:rsid w:val="00170BF3"/>
    <w:rsid w:val="001721B5"/>
    <w:rsid w:val="001754F5"/>
    <w:rsid w:val="0017553C"/>
    <w:rsid w:val="001771EB"/>
    <w:rsid w:val="0018008F"/>
    <w:rsid w:val="00181271"/>
    <w:rsid w:val="0018296F"/>
    <w:rsid w:val="001830F4"/>
    <w:rsid w:val="001851AC"/>
    <w:rsid w:val="001871CA"/>
    <w:rsid w:val="00190A63"/>
    <w:rsid w:val="0019173C"/>
    <w:rsid w:val="001947D4"/>
    <w:rsid w:val="0019598F"/>
    <w:rsid w:val="0019738B"/>
    <w:rsid w:val="001A0BD9"/>
    <w:rsid w:val="001A0DAB"/>
    <w:rsid w:val="001A0F23"/>
    <w:rsid w:val="001A1B44"/>
    <w:rsid w:val="001A40F6"/>
    <w:rsid w:val="001A4A4D"/>
    <w:rsid w:val="001A5675"/>
    <w:rsid w:val="001A5A26"/>
    <w:rsid w:val="001A5E40"/>
    <w:rsid w:val="001A70C9"/>
    <w:rsid w:val="001B0B4A"/>
    <w:rsid w:val="001B0F9D"/>
    <w:rsid w:val="001B16DD"/>
    <w:rsid w:val="001B17EC"/>
    <w:rsid w:val="001B71D1"/>
    <w:rsid w:val="001B73A8"/>
    <w:rsid w:val="001B743E"/>
    <w:rsid w:val="001B782D"/>
    <w:rsid w:val="001C1D49"/>
    <w:rsid w:val="001C223C"/>
    <w:rsid w:val="001C22C9"/>
    <w:rsid w:val="001C45EC"/>
    <w:rsid w:val="001C4C57"/>
    <w:rsid w:val="001C7366"/>
    <w:rsid w:val="001D0CF2"/>
    <w:rsid w:val="001D48FD"/>
    <w:rsid w:val="001D7522"/>
    <w:rsid w:val="001E0CBA"/>
    <w:rsid w:val="001E2BF9"/>
    <w:rsid w:val="001E2D3E"/>
    <w:rsid w:val="001E4909"/>
    <w:rsid w:val="001E7186"/>
    <w:rsid w:val="001E7282"/>
    <w:rsid w:val="001E7530"/>
    <w:rsid w:val="001E7F61"/>
    <w:rsid w:val="001F0A0E"/>
    <w:rsid w:val="001F35A7"/>
    <w:rsid w:val="001F406B"/>
    <w:rsid w:val="001F5761"/>
    <w:rsid w:val="001F6223"/>
    <w:rsid w:val="00201527"/>
    <w:rsid w:val="002019A8"/>
    <w:rsid w:val="002026CE"/>
    <w:rsid w:val="00205057"/>
    <w:rsid w:val="00206706"/>
    <w:rsid w:val="002101AD"/>
    <w:rsid w:val="00210939"/>
    <w:rsid w:val="00213991"/>
    <w:rsid w:val="00213FC4"/>
    <w:rsid w:val="002158F5"/>
    <w:rsid w:val="00216830"/>
    <w:rsid w:val="002170A4"/>
    <w:rsid w:val="00217944"/>
    <w:rsid w:val="00217B94"/>
    <w:rsid w:val="00223510"/>
    <w:rsid w:val="00223E9F"/>
    <w:rsid w:val="002302EC"/>
    <w:rsid w:val="00230F00"/>
    <w:rsid w:val="0023170F"/>
    <w:rsid w:val="002319B7"/>
    <w:rsid w:val="002330E0"/>
    <w:rsid w:val="00234E3D"/>
    <w:rsid w:val="002366B9"/>
    <w:rsid w:val="00236A4D"/>
    <w:rsid w:val="00240E5F"/>
    <w:rsid w:val="00242093"/>
    <w:rsid w:val="002425A0"/>
    <w:rsid w:val="00242B01"/>
    <w:rsid w:val="00244FC9"/>
    <w:rsid w:val="00245179"/>
    <w:rsid w:val="00245C44"/>
    <w:rsid w:val="00246F67"/>
    <w:rsid w:val="002475EF"/>
    <w:rsid w:val="00250287"/>
    <w:rsid w:val="00250560"/>
    <w:rsid w:val="00250F76"/>
    <w:rsid w:val="002519CF"/>
    <w:rsid w:val="00251DFA"/>
    <w:rsid w:val="00252EFE"/>
    <w:rsid w:val="0025350D"/>
    <w:rsid w:val="00254457"/>
    <w:rsid w:val="00256940"/>
    <w:rsid w:val="002572AC"/>
    <w:rsid w:val="0026000B"/>
    <w:rsid w:val="002614C7"/>
    <w:rsid w:val="00263805"/>
    <w:rsid w:val="00264F7E"/>
    <w:rsid w:val="00265502"/>
    <w:rsid w:val="00265D05"/>
    <w:rsid w:val="002672C0"/>
    <w:rsid w:val="00272922"/>
    <w:rsid w:val="00273F45"/>
    <w:rsid w:val="0027418D"/>
    <w:rsid w:val="002825B0"/>
    <w:rsid w:val="00282D82"/>
    <w:rsid w:val="00286150"/>
    <w:rsid w:val="002866AF"/>
    <w:rsid w:val="002869CB"/>
    <w:rsid w:val="00287617"/>
    <w:rsid w:val="00291973"/>
    <w:rsid w:val="002946FE"/>
    <w:rsid w:val="00294A0E"/>
    <w:rsid w:val="00295BDF"/>
    <w:rsid w:val="002965BE"/>
    <w:rsid w:val="0029663D"/>
    <w:rsid w:val="002978CC"/>
    <w:rsid w:val="00297B6D"/>
    <w:rsid w:val="002A2069"/>
    <w:rsid w:val="002A328B"/>
    <w:rsid w:val="002A5080"/>
    <w:rsid w:val="002A6499"/>
    <w:rsid w:val="002A72E3"/>
    <w:rsid w:val="002A7415"/>
    <w:rsid w:val="002B1B6C"/>
    <w:rsid w:val="002B2694"/>
    <w:rsid w:val="002B34C1"/>
    <w:rsid w:val="002B6034"/>
    <w:rsid w:val="002B7927"/>
    <w:rsid w:val="002B7988"/>
    <w:rsid w:val="002B7F06"/>
    <w:rsid w:val="002C12DD"/>
    <w:rsid w:val="002C15EB"/>
    <w:rsid w:val="002C21D6"/>
    <w:rsid w:val="002C291E"/>
    <w:rsid w:val="002C4F89"/>
    <w:rsid w:val="002C5CB5"/>
    <w:rsid w:val="002D129C"/>
    <w:rsid w:val="002D1E7B"/>
    <w:rsid w:val="002D3249"/>
    <w:rsid w:val="002D4615"/>
    <w:rsid w:val="002D58BA"/>
    <w:rsid w:val="002D6B02"/>
    <w:rsid w:val="002E106C"/>
    <w:rsid w:val="002E1BBE"/>
    <w:rsid w:val="002E1D63"/>
    <w:rsid w:val="002E211B"/>
    <w:rsid w:val="002E3F24"/>
    <w:rsid w:val="002E58C8"/>
    <w:rsid w:val="002E6443"/>
    <w:rsid w:val="002F1F89"/>
    <w:rsid w:val="002F2EE8"/>
    <w:rsid w:val="002F40B9"/>
    <w:rsid w:val="002F44C5"/>
    <w:rsid w:val="002F5856"/>
    <w:rsid w:val="002F6628"/>
    <w:rsid w:val="002F66BE"/>
    <w:rsid w:val="002F67E8"/>
    <w:rsid w:val="00303CF0"/>
    <w:rsid w:val="00304FF4"/>
    <w:rsid w:val="003053BB"/>
    <w:rsid w:val="003060EA"/>
    <w:rsid w:val="003062D8"/>
    <w:rsid w:val="00307961"/>
    <w:rsid w:val="00310AB2"/>
    <w:rsid w:val="00310C6E"/>
    <w:rsid w:val="0031136B"/>
    <w:rsid w:val="00311502"/>
    <w:rsid w:val="003117A1"/>
    <w:rsid w:val="0031543F"/>
    <w:rsid w:val="003169C3"/>
    <w:rsid w:val="003169E8"/>
    <w:rsid w:val="00316F96"/>
    <w:rsid w:val="00317583"/>
    <w:rsid w:val="003206EE"/>
    <w:rsid w:val="00324073"/>
    <w:rsid w:val="00324B97"/>
    <w:rsid w:val="00326028"/>
    <w:rsid w:val="00326577"/>
    <w:rsid w:val="0032666A"/>
    <w:rsid w:val="00332C30"/>
    <w:rsid w:val="00333082"/>
    <w:rsid w:val="00335D6F"/>
    <w:rsid w:val="003365DA"/>
    <w:rsid w:val="0033778F"/>
    <w:rsid w:val="00340E63"/>
    <w:rsid w:val="00341B26"/>
    <w:rsid w:val="0034237E"/>
    <w:rsid w:val="00342C6E"/>
    <w:rsid w:val="0034449A"/>
    <w:rsid w:val="00345B30"/>
    <w:rsid w:val="003476FE"/>
    <w:rsid w:val="00351E47"/>
    <w:rsid w:val="003531F7"/>
    <w:rsid w:val="0035325D"/>
    <w:rsid w:val="003541A4"/>
    <w:rsid w:val="00354C97"/>
    <w:rsid w:val="00356C95"/>
    <w:rsid w:val="003573CE"/>
    <w:rsid w:val="00357C34"/>
    <w:rsid w:val="00361313"/>
    <w:rsid w:val="00362659"/>
    <w:rsid w:val="00363E4F"/>
    <w:rsid w:val="00366158"/>
    <w:rsid w:val="0037185E"/>
    <w:rsid w:val="00371E27"/>
    <w:rsid w:val="003759DE"/>
    <w:rsid w:val="00375EE5"/>
    <w:rsid w:val="0038062E"/>
    <w:rsid w:val="00380D6F"/>
    <w:rsid w:val="003816EC"/>
    <w:rsid w:val="00381D9E"/>
    <w:rsid w:val="00382A45"/>
    <w:rsid w:val="00386CD2"/>
    <w:rsid w:val="003915F6"/>
    <w:rsid w:val="00392035"/>
    <w:rsid w:val="00393DBB"/>
    <w:rsid w:val="00394822"/>
    <w:rsid w:val="003A0102"/>
    <w:rsid w:val="003A0BC2"/>
    <w:rsid w:val="003A2F48"/>
    <w:rsid w:val="003A35F4"/>
    <w:rsid w:val="003A47A6"/>
    <w:rsid w:val="003A65E1"/>
    <w:rsid w:val="003A7980"/>
    <w:rsid w:val="003B24F0"/>
    <w:rsid w:val="003B3333"/>
    <w:rsid w:val="003B33F4"/>
    <w:rsid w:val="003B36E6"/>
    <w:rsid w:val="003B3D6B"/>
    <w:rsid w:val="003B7B07"/>
    <w:rsid w:val="003C0F9C"/>
    <w:rsid w:val="003C2682"/>
    <w:rsid w:val="003C5859"/>
    <w:rsid w:val="003C5EB5"/>
    <w:rsid w:val="003C608A"/>
    <w:rsid w:val="003C6DBA"/>
    <w:rsid w:val="003C6DD2"/>
    <w:rsid w:val="003C7750"/>
    <w:rsid w:val="003D176C"/>
    <w:rsid w:val="003D20F8"/>
    <w:rsid w:val="003D44DE"/>
    <w:rsid w:val="003D6266"/>
    <w:rsid w:val="003E1DD1"/>
    <w:rsid w:val="003E24D4"/>
    <w:rsid w:val="003E26D6"/>
    <w:rsid w:val="003E3119"/>
    <w:rsid w:val="003E441F"/>
    <w:rsid w:val="003E5C1B"/>
    <w:rsid w:val="003E6A90"/>
    <w:rsid w:val="003F0CB1"/>
    <w:rsid w:val="003F1D7D"/>
    <w:rsid w:val="00402567"/>
    <w:rsid w:val="00402A81"/>
    <w:rsid w:val="00402DFD"/>
    <w:rsid w:val="004040B0"/>
    <w:rsid w:val="00405F30"/>
    <w:rsid w:val="00410C15"/>
    <w:rsid w:val="00413130"/>
    <w:rsid w:val="00414432"/>
    <w:rsid w:val="0041671E"/>
    <w:rsid w:val="004219B0"/>
    <w:rsid w:val="00422C1F"/>
    <w:rsid w:val="00422EFC"/>
    <w:rsid w:val="00422F9D"/>
    <w:rsid w:val="00423201"/>
    <w:rsid w:val="00424879"/>
    <w:rsid w:val="004254CC"/>
    <w:rsid w:val="0043048B"/>
    <w:rsid w:val="00431310"/>
    <w:rsid w:val="00432064"/>
    <w:rsid w:val="00433587"/>
    <w:rsid w:val="0043485A"/>
    <w:rsid w:val="004351A8"/>
    <w:rsid w:val="00436796"/>
    <w:rsid w:val="00441454"/>
    <w:rsid w:val="00442644"/>
    <w:rsid w:val="00442EEF"/>
    <w:rsid w:val="00443B27"/>
    <w:rsid w:val="004453AB"/>
    <w:rsid w:val="004464F3"/>
    <w:rsid w:val="00447C1E"/>
    <w:rsid w:val="00447C3C"/>
    <w:rsid w:val="004517B5"/>
    <w:rsid w:val="00452B5A"/>
    <w:rsid w:val="00453BE2"/>
    <w:rsid w:val="00453E53"/>
    <w:rsid w:val="00454BA0"/>
    <w:rsid w:val="00460C7E"/>
    <w:rsid w:val="0046153B"/>
    <w:rsid w:val="00461964"/>
    <w:rsid w:val="00463931"/>
    <w:rsid w:val="00464DEC"/>
    <w:rsid w:val="004662C2"/>
    <w:rsid w:val="00467E28"/>
    <w:rsid w:val="00471659"/>
    <w:rsid w:val="0047184D"/>
    <w:rsid w:val="0047257F"/>
    <w:rsid w:val="00473337"/>
    <w:rsid w:val="004747C1"/>
    <w:rsid w:val="0047620E"/>
    <w:rsid w:val="00476500"/>
    <w:rsid w:val="0048183F"/>
    <w:rsid w:val="0048200E"/>
    <w:rsid w:val="004825E1"/>
    <w:rsid w:val="00482ACC"/>
    <w:rsid w:val="00482D8A"/>
    <w:rsid w:val="00484BEF"/>
    <w:rsid w:val="00484FE5"/>
    <w:rsid w:val="004902C3"/>
    <w:rsid w:val="00496F0C"/>
    <w:rsid w:val="00496F5B"/>
    <w:rsid w:val="004A08ED"/>
    <w:rsid w:val="004A160B"/>
    <w:rsid w:val="004A5A65"/>
    <w:rsid w:val="004A606A"/>
    <w:rsid w:val="004A6BF1"/>
    <w:rsid w:val="004B04D9"/>
    <w:rsid w:val="004B3BF9"/>
    <w:rsid w:val="004B50CF"/>
    <w:rsid w:val="004B6252"/>
    <w:rsid w:val="004C1897"/>
    <w:rsid w:val="004C35D8"/>
    <w:rsid w:val="004C3E81"/>
    <w:rsid w:val="004C519C"/>
    <w:rsid w:val="004C544D"/>
    <w:rsid w:val="004D0903"/>
    <w:rsid w:val="004D0E19"/>
    <w:rsid w:val="004D1263"/>
    <w:rsid w:val="004D58E5"/>
    <w:rsid w:val="004D6223"/>
    <w:rsid w:val="004D6CDA"/>
    <w:rsid w:val="004E0E60"/>
    <w:rsid w:val="004E26E0"/>
    <w:rsid w:val="004E3512"/>
    <w:rsid w:val="004E383D"/>
    <w:rsid w:val="004E395D"/>
    <w:rsid w:val="004E68FE"/>
    <w:rsid w:val="004F10C2"/>
    <w:rsid w:val="004F4307"/>
    <w:rsid w:val="004F6678"/>
    <w:rsid w:val="00500770"/>
    <w:rsid w:val="00500F79"/>
    <w:rsid w:val="00504AB8"/>
    <w:rsid w:val="00505EF3"/>
    <w:rsid w:val="00506606"/>
    <w:rsid w:val="00506F8A"/>
    <w:rsid w:val="0050700D"/>
    <w:rsid w:val="00510361"/>
    <w:rsid w:val="0051381A"/>
    <w:rsid w:val="00515B7D"/>
    <w:rsid w:val="005174D0"/>
    <w:rsid w:val="00520EA9"/>
    <w:rsid w:val="005216C5"/>
    <w:rsid w:val="00521918"/>
    <w:rsid w:val="00523DE9"/>
    <w:rsid w:val="005266B9"/>
    <w:rsid w:val="005272B5"/>
    <w:rsid w:val="005275D8"/>
    <w:rsid w:val="005311FB"/>
    <w:rsid w:val="00532D4C"/>
    <w:rsid w:val="00532DEE"/>
    <w:rsid w:val="00535D31"/>
    <w:rsid w:val="00536D4A"/>
    <w:rsid w:val="00537260"/>
    <w:rsid w:val="00537687"/>
    <w:rsid w:val="005404C7"/>
    <w:rsid w:val="0054185A"/>
    <w:rsid w:val="0054314C"/>
    <w:rsid w:val="00544C8E"/>
    <w:rsid w:val="005454E9"/>
    <w:rsid w:val="00551663"/>
    <w:rsid w:val="0055289B"/>
    <w:rsid w:val="00552BB7"/>
    <w:rsid w:val="00554F81"/>
    <w:rsid w:val="00557B56"/>
    <w:rsid w:val="00560284"/>
    <w:rsid w:val="00561010"/>
    <w:rsid w:val="00562095"/>
    <w:rsid w:val="005623E2"/>
    <w:rsid w:val="00565AA7"/>
    <w:rsid w:val="005675FA"/>
    <w:rsid w:val="00567817"/>
    <w:rsid w:val="00567CE9"/>
    <w:rsid w:val="00570E07"/>
    <w:rsid w:val="0057175F"/>
    <w:rsid w:val="00572204"/>
    <w:rsid w:val="00572BC6"/>
    <w:rsid w:val="00573CD5"/>
    <w:rsid w:val="00574AD0"/>
    <w:rsid w:val="00575BAA"/>
    <w:rsid w:val="00582831"/>
    <w:rsid w:val="00582D9A"/>
    <w:rsid w:val="0058332B"/>
    <w:rsid w:val="0058353B"/>
    <w:rsid w:val="005843C7"/>
    <w:rsid w:val="00584EDF"/>
    <w:rsid w:val="005872FC"/>
    <w:rsid w:val="0058767C"/>
    <w:rsid w:val="00590750"/>
    <w:rsid w:val="00591AE5"/>
    <w:rsid w:val="00592531"/>
    <w:rsid w:val="00592907"/>
    <w:rsid w:val="005932C7"/>
    <w:rsid w:val="005946E2"/>
    <w:rsid w:val="00594CAC"/>
    <w:rsid w:val="00595292"/>
    <w:rsid w:val="0059577B"/>
    <w:rsid w:val="005969CC"/>
    <w:rsid w:val="00597F71"/>
    <w:rsid w:val="005A186C"/>
    <w:rsid w:val="005A3FCD"/>
    <w:rsid w:val="005A45B7"/>
    <w:rsid w:val="005A4D89"/>
    <w:rsid w:val="005A7E47"/>
    <w:rsid w:val="005B159B"/>
    <w:rsid w:val="005B3457"/>
    <w:rsid w:val="005B3F85"/>
    <w:rsid w:val="005B43D2"/>
    <w:rsid w:val="005B58AE"/>
    <w:rsid w:val="005B78AE"/>
    <w:rsid w:val="005C0691"/>
    <w:rsid w:val="005C0ED9"/>
    <w:rsid w:val="005C1ED0"/>
    <w:rsid w:val="005C31BC"/>
    <w:rsid w:val="005C5253"/>
    <w:rsid w:val="005C646D"/>
    <w:rsid w:val="005C6F06"/>
    <w:rsid w:val="005C7A8A"/>
    <w:rsid w:val="005D4A59"/>
    <w:rsid w:val="005D6148"/>
    <w:rsid w:val="005D6783"/>
    <w:rsid w:val="005D6E2C"/>
    <w:rsid w:val="005E1057"/>
    <w:rsid w:val="005E122E"/>
    <w:rsid w:val="005E1272"/>
    <w:rsid w:val="005E194F"/>
    <w:rsid w:val="005E2B01"/>
    <w:rsid w:val="005E3127"/>
    <w:rsid w:val="005E4EFF"/>
    <w:rsid w:val="005E62B6"/>
    <w:rsid w:val="005F040B"/>
    <w:rsid w:val="005F2F13"/>
    <w:rsid w:val="005F2F83"/>
    <w:rsid w:val="005F39D9"/>
    <w:rsid w:val="005F77C5"/>
    <w:rsid w:val="00601E2C"/>
    <w:rsid w:val="00602CC5"/>
    <w:rsid w:val="00602CF7"/>
    <w:rsid w:val="006036E5"/>
    <w:rsid w:val="00603F04"/>
    <w:rsid w:val="00604388"/>
    <w:rsid w:val="00604B1C"/>
    <w:rsid w:val="00605219"/>
    <w:rsid w:val="00605EA0"/>
    <w:rsid w:val="006111FF"/>
    <w:rsid w:val="0061200E"/>
    <w:rsid w:val="006142DF"/>
    <w:rsid w:val="00614EB5"/>
    <w:rsid w:val="006161E3"/>
    <w:rsid w:val="00616AF9"/>
    <w:rsid w:val="00617600"/>
    <w:rsid w:val="006208AD"/>
    <w:rsid w:val="006212B5"/>
    <w:rsid w:val="006212E5"/>
    <w:rsid w:val="00622770"/>
    <w:rsid w:val="00622B52"/>
    <w:rsid w:val="0062313D"/>
    <w:rsid w:val="00623580"/>
    <w:rsid w:val="0062414A"/>
    <w:rsid w:val="00625EB7"/>
    <w:rsid w:val="006269B7"/>
    <w:rsid w:val="00627009"/>
    <w:rsid w:val="00627928"/>
    <w:rsid w:val="00627A66"/>
    <w:rsid w:val="006309FB"/>
    <w:rsid w:val="00632C45"/>
    <w:rsid w:val="00635523"/>
    <w:rsid w:val="00637172"/>
    <w:rsid w:val="006374EA"/>
    <w:rsid w:val="00637C6F"/>
    <w:rsid w:val="00640F37"/>
    <w:rsid w:val="006415A4"/>
    <w:rsid w:val="00642157"/>
    <w:rsid w:val="00642355"/>
    <w:rsid w:val="00643BDA"/>
    <w:rsid w:val="006444C5"/>
    <w:rsid w:val="00645309"/>
    <w:rsid w:val="00645ED2"/>
    <w:rsid w:val="0065085F"/>
    <w:rsid w:val="006529F0"/>
    <w:rsid w:val="00655CF9"/>
    <w:rsid w:val="00656C5B"/>
    <w:rsid w:val="00661D30"/>
    <w:rsid w:val="00662BB5"/>
    <w:rsid w:val="006645D3"/>
    <w:rsid w:val="00664EC4"/>
    <w:rsid w:val="00665192"/>
    <w:rsid w:val="006663B4"/>
    <w:rsid w:val="00667A10"/>
    <w:rsid w:val="00667B26"/>
    <w:rsid w:val="0067066B"/>
    <w:rsid w:val="0067143E"/>
    <w:rsid w:val="006714ED"/>
    <w:rsid w:val="00671E75"/>
    <w:rsid w:val="006732A1"/>
    <w:rsid w:val="00674489"/>
    <w:rsid w:val="00675232"/>
    <w:rsid w:val="00676545"/>
    <w:rsid w:val="00681912"/>
    <w:rsid w:val="00682EE5"/>
    <w:rsid w:val="00686DB1"/>
    <w:rsid w:val="00691CFF"/>
    <w:rsid w:val="00691FC1"/>
    <w:rsid w:val="00693C48"/>
    <w:rsid w:val="006944C5"/>
    <w:rsid w:val="0069594B"/>
    <w:rsid w:val="006961E6"/>
    <w:rsid w:val="006A0C47"/>
    <w:rsid w:val="006A3F8D"/>
    <w:rsid w:val="006A535B"/>
    <w:rsid w:val="006A5CF9"/>
    <w:rsid w:val="006A6B79"/>
    <w:rsid w:val="006B0ACC"/>
    <w:rsid w:val="006B0EAC"/>
    <w:rsid w:val="006B25E7"/>
    <w:rsid w:val="006B2A60"/>
    <w:rsid w:val="006B55DE"/>
    <w:rsid w:val="006B75D0"/>
    <w:rsid w:val="006B77D4"/>
    <w:rsid w:val="006B7BBF"/>
    <w:rsid w:val="006C01C9"/>
    <w:rsid w:val="006C2684"/>
    <w:rsid w:val="006C4C67"/>
    <w:rsid w:val="006C4C98"/>
    <w:rsid w:val="006C7ABD"/>
    <w:rsid w:val="006D1659"/>
    <w:rsid w:val="006D21A9"/>
    <w:rsid w:val="006D2419"/>
    <w:rsid w:val="006D444F"/>
    <w:rsid w:val="006D5E39"/>
    <w:rsid w:val="006D6FC4"/>
    <w:rsid w:val="006E5191"/>
    <w:rsid w:val="006E7C78"/>
    <w:rsid w:val="006E7D8A"/>
    <w:rsid w:val="006F022F"/>
    <w:rsid w:val="006F0B3B"/>
    <w:rsid w:val="006F35D0"/>
    <w:rsid w:val="007002C5"/>
    <w:rsid w:val="00703576"/>
    <w:rsid w:val="00704778"/>
    <w:rsid w:val="007059A0"/>
    <w:rsid w:val="00705B86"/>
    <w:rsid w:val="00705DE3"/>
    <w:rsid w:val="00706EA5"/>
    <w:rsid w:val="00710808"/>
    <w:rsid w:val="00713BA0"/>
    <w:rsid w:val="00714770"/>
    <w:rsid w:val="00714F3F"/>
    <w:rsid w:val="0071556E"/>
    <w:rsid w:val="00717E26"/>
    <w:rsid w:val="00720613"/>
    <w:rsid w:val="007208C9"/>
    <w:rsid w:val="0072092E"/>
    <w:rsid w:val="00721FA8"/>
    <w:rsid w:val="00725B21"/>
    <w:rsid w:val="0073058D"/>
    <w:rsid w:val="007323BA"/>
    <w:rsid w:val="007334C4"/>
    <w:rsid w:val="00734AE0"/>
    <w:rsid w:val="00734DBC"/>
    <w:rsid w:val="00735574"/>
    <w:rsid w:val="00735889"/>
    <w:rsid w:val="0073636F"/>
    <w:rsid w:val="00736B64"/>
    <w:rsid w:val="00736BCA"/>
    <w:rsid w:val="0074078C"/>
    <w:rsid w:val="00741723"/>
    <w:rsid w:val="00741EBE"/>
    <w:rsid w:val="00744858"/>
    <w:rsid w:val="0074715D"/>
    <w:rsid w:val="00747715"/>
    <w:rsid w:val="007478DA"/>
    <w:rsid w:val="00750E61"/>
    <w:rsid w:val="007512E5"/>
    <w:rsid w:val="007520A7"/>
    <w:rsid w:val="0075238D"/>
    <w:rsid w:val="007523CD"/>
    <w:rsid w:val="00752A6C"/>
    <w:rsid w:val="00752CAA"/>
    <w:rsid w:val="0075317A"/>
    <w:rsid w:val="00753BCF"/>
    <w:rsid w:val="00753C83"/>
    <w:rsid w:val="00754634"/>
    <w:rsid w:val="007554A1"/>
    <w:rsid w:val="00757728"/>
    <w:rsid w:val="007614E9"/>
    <w:rsid w:val="0076245E"/>
    <w:rsid w:val="0076356D"/>
    <w:rsid w:val="007650C8"/>
    <w:rsid w:val="00766046"/>
    <w:rsid w:val="00772C19"/>
    <w:rsid w:val="0077417B"/>
    <w:rsid w:val="00774638"/>
    <w:rsid w:val="00775E28"/>
    <w:rsid w:val="007802C8"/>
    <w:rsid w:val="0078190D"/>
    <w:rsid w:val="00781F04"/>
    <w:rsid w:val="00786E19"/>
    <w:rsid w:val="0079213B"/>
    <w:rsid w:val="00792232"/>
    <w:rsid w:val="0079555F"/>
    <w:rsid w:val="0079593E"/>
    <w:rsid w:val="00796D04"/>
    <w:rsid w:val="00797A74"/>
    <w:rsid w:val="00797B03"/>
    <w:rsid w:val="007A0BDD"/>
    <w:rsid w:val="007B13B5"/>
    <w:rsid w:val="007B36BB"/>
    <w:rsid w:val="007B3D06"/>
    <w:rsid w:val="007B47E9"/>
    <w:rsid w:val="007B5FB5"/>
    <w:rsid w:val="007C1B70"/>
    <w:rsid w:val="007C302E"/>
    <w:rsid w:val="007C425C"/>
    <w:rsid w:val="007C4366"/>
    <w:rsid w:val="007C4D00"/>
    <w:rsid w:val="007C59DB"/>
    <w:rsid w:val="007D0AB9"/>
    <w:rsid w:val="007D18D2"/>
    <w:rsid w:val="007D547E"/>
    <w:rsid w:val="007D6CD8"/>
    <w:rsid w:val="007D7973"/>
    <w:rsid w:val="007E0015"/>
    <w:rsid w:val="007E0E2E"/>
    <w:rsid w:val="007E2183"/>
    <w:rsid w:val="007E2926"/>
    <w:rsid w:val="007E2A41"/>
    <w:rsid w:val="007E2CD6"/>
    <w:rsid w:val="007E35FE"/>
    <w:rsid w:val="007E765D"/>
    <w:rsid w:val="007F0A52"/>
    <w:rsid w:val="007F1B53"/>
    <w:rsid w:val="007F1F82"/>
    <w:rsid w:val="007F4413"/>
    <w:rsid w:val="007F497B"/>
    <w:rsid w:val="007F4BBA"/>
    <w:rsid w:val="007F51F4"/>
    <w:rsid w:val="007F5B11"/>
    <w:rsid w:val="007F7D20"/>
    <w:rsid w:val="00800E96"/>
    <w:rsid w:val="00801123"/>
    <w:rsid w:val="00810152"/>
    <w:rsid w:val="00810361"/>
    <w:rsid w:val="00810777"/>
    <w:rsid w:val="00810A84"/>
    <w:rsid w:val="008134C3"/>
    <w:rsid w:val="0081445A"/>
    <w:rsid w:val="00820449"/>
    <w:rsid w:val="008216D9"/>
    <w:rsid w:val="00825615"/>
    <w:rsid w:val="00826489"/>
    <w:rsid w:val="00827142"/>
    <w:rsid w:val="00827433"/>
    <w:rsid w:val="00830FE6"/>
    <w:rsid w:val="00831668"/>
    <w:rsid w:val="008321AF"/>
    <w:rsid w:val="008327CD"/>
    <w:rsid w:val="00835746"/>
    <w:rsid w:val="00841E36"/>
    <w:rsid w:val="00843E28"/>
    <w:rsid w:val="00843EBA"/>
    <w:rsid w:val="00845375"/>
    <w:rsid w:val="00846E86"/>
    <w:rsid w:val="008479F3"/>
    <w:rsid w:val="00847F1B"/>
    <w:rsid w:val="00851290"/>
    <w:rsid w:val="00854D6F"/>
    <w:rsid w:val="00854F9F"/>
    <w:rsid w:val="00856C5D"/>
    <w:rsid w:val="008602CB"/>
    <w:rsid w:val="0086073B"/>
    <w:rsid w:val="008610D1"/>
    <w:rsid w:val="008625C0"/>
    <w:rsid w:val="00863289"/>
    <w:rsid w:val="008661B7"/>
    <w:rsid w:val="008662A0"/>
    <w:rsid w:val="00866BCA"/>
    <w:rsid w:val="0086748A"/>
    <w:rsid w:val="00867C48"/>
    <w:rsid w:val="00875341"/>
    <w:rsid w:val="008764C1"/>
    <w:rsid w:val="008815E3"/>
    <w:rsid w:val="008903FF"/>
    <w:rsid w:val="0089067D"/>
    <w:rsid w:val="00891812"/>
    <w:rsid w:val="00891EBF"/>
    <w:rsid w:val="00892D8A"/>
    <w:rsid w:val="0089352E"/>
    <w:rsid w:val="00895B52"/>
    <w:rsid w:val="00895DB4"/>
    <w:rsid w:val="00897A2D"/>
    <w:rsid w:val="00897C1C"/>
    <w:rsid w:val="008A10B1"/>
    <w:rsid w:val="008A3566"/>
    <w:rsid w:val="008A3C0B"/>
    <w:rsid w:val="008A40BC"/>
    <w:rsid w:val="008A519F"/>
    <w:rsid w:val="008A56A0"/>
    <w:rsid w:val="008A6E1A"/>
    <w:rsid w:val="008A78B2"/>
    <w:rsid w:val="008A7E0A"/>
    <w:rsid w:val="008B06FE"/>
    <w:rsid w:val="008B0977"/>
    <w:rsid w:val="008B1218"/>
    <w:rsid w:val="008B268B"/>
    <w:rsid w:val="008B2875"/>
    <w:rsid w:val="008B2B8A"/>
    <w:rsid w:val="008B4522"/>
    <w:rsid w:val="008B5659"/>
    <w:rsid w:val="008B567B"/>
    <w:rsid w:val="008B6394"/>
    <w:rsid w:val="008B6938"/>
    <w:rsid w:val="008B7307"/>
    <w:rsid w:val="008B7EDE"/>
    <w:rsid w:val="008C2D4D"/>
    <w:rsid w:val="008D0DC4"/>
    <w:rsid w:val="008D41F4"/>
    <w:rsid w:val="008D54D8"/>
    <w:rsid w:val="008D5832"/>
    <w:rsid w:val="008D5D07"/>
    <w:rsid w:val="008D663B"/>
    <w:rsid w:val="008D70E4"/>
    <w:rsid w:val="008E008F"/>
    <w:rsid w:val="008E0E82"/>
    <w:rsid w:val="008E1093"/>
    <w:rsid w:val="008E38E8"/>
    <w:rsid w:val="008E49F7"/>
    <w:rsid w:val="008E4D43"/>
    <w:rsid w:val="008E5014"/>
    <w:rsid w:val="008E5215"/>
    <w:rsid w:val="008E64DC"/>
    <w:rsid w:val="008E76D6"/>
    <w:rsid w:val="008E7AC9"/>
    <w:rsid w:val="008F05BD"/>
    <w:rsid w:val="008F1A07"/>
    <w:rsid w:val="008F288B"/>
    <w:rsid w:val="008F37DC"/>
    <w:rsid w:val="008F5361"/>
    <w:rsid w:val="008F5B2D"/>
    <w:rsid w:val="0090020D"/>
    <w:rsid w:val="00901BB1"/>
    <w:rsid w:val="00901F62"/>
    <w:rsid w:val="00902379"/>
    <w:rsid w:val="009024DB"/>
    <w:rsid w:val="009045CC"/>
    <w:rsid w:val="0090469E"/>
    <w:rsid w:val="00905CB7"/>
    <w:rsid w:val="0090662D"/>
    <w:rsid w:val="00906C52"/>
    <w:rsid w:val="00910085"/>
    <w:rsid w:val="00911704"/>
    <w:rsid w:val="009131A1"/>
    <w:rsid w:val="009147CC"/>
    <w:rsid w:val="0091660F"/>
    <w:rsid w:val="00920A43"/>
    <w:rsid w:val="00920C8C"/>
    <w:rsid w:val="00925359"/>
    <w:rsid w:val="00925C47"/>
    <w:rsid w:val="00927192"/>
    <w:rsid w:val="00927AD8"/>
    <w:rsid w:val="00927B5F"/>
    <w:rsid w:val="00927CCA"/>
    <w:rsid w:val="009317B2"/>
    <w:rsid w:val="00932C5C"/>
    <w:rsid w:val="00933A8C"/>
    <w:rsid w:val="0093488B"/>
    <w:rsid w:val="009357F9"/>
    <w:rsid w:val="0093720D"/>
    <w:rsid w:val="009409E7"/>
    <w:rsid w:val="00942585"/>
    <w:rsid w:val="0094321E"/>
    <w:rsid w:val="00943DCC"/>
    <w:rsid w:val="00945123"/>
    <w:rsid w:val="009452A5"/>
    <w:rsid w:val="00945841"/>
    <w:rsid w:val="00945A55"/>
    <w:rsid w:val="00946378"/>
    <w:rsid w:val="00950095"/>
    <w:rsid w:val="00950396"/>
    <w:rsid w:val="00952BED"/>
    <w:rsid w:val="00953BF0"/>
    <w:rsid w:val="00954A44"/>
    <w:rsid w:val="00954AD0"/>
    <w:rsid w:val="00955063"/>
    <w:rsid w:val="00955932"/>
    <w:rsid w:val="00957696"/>
    <w:rsid w:val="00961668"/>
    <w:rsid w:val="00961E3D"/>
    <w:rsid w:val="00962118"/>
    <w:rsid w:val="00963C44"/>
    <w:rsid w:val="00963D5D"/>
    <w:rsid w:val="00964618"/>
    <w:rsid w:val="009659C8"/>
    <w:rsid w:val="00966B19"/>
    <w:rsid w:val="00966DD8"/>
    <w:rsid w:val="0097166A"/>
    <w:rsid w:val="00974754"/>
    <w:rsid w:val="00975789"/>
    <w:rsid w:val="00975D61"/>
    <w:rsid w:val="009824EC"/>
    <w:rsid w:val="009836D5"/>
    <w:rsid w:val="00984A47"/>
    <w:rsid w:val="00985365"/>
    <w:rsid w:val="00992A7A"/>
    <w:rsid w:val="009938C5"/>
    <w:rsid w:val="009942DD"/>
    <w:rsid w:val="00995DD3"/>
    <w:rsid w:val="009A08FA"/>
    <w:rsid w:val="009A1ACE"/>
    <w:rsid w:val="009A23D6"/>
    <w:rsid w:val="009A2CB3"/>
    <w:rsid w:val="009A4F8A"/>
    <w:rsid w:val="009A50F8"/>
    <w:rsid w:val="009A5ABF"/>
    <w:rsid w:val="009B5B4D"/>
    <w:rsid w:val="009C0660"/>
    <w:rsid w:val="009C1CCD"/>
    <w:rsid w:val="009C24A3"/>
    <w:rsid w:val="009C3170"/>
    <w:rsid w:val="009C4082"/>
    <w:rsid w:val="009C4471"/>
    <w:rsid w:val="009C5134"/>
    <w:rsid w:val="009C5412"/>
    <w:rsid w:val="009C7266"/>
    <w:rsid w:val="009C7D02"/>
    <w:rsid w:val="009D075A"/>
    <w:rsid w:val="009D1E9F"/>
    <w:rsid w:val="009D2DD7"/>
    <w:rsid w:val="009D2E49"/>
    <w:rsid w:val="009D3452"/>
    <w:rsid w:val="009D56AF"/>
    <w:rsid w:val="009D7D9D"/>
    <w:rsid w:val="009D7FD3"/>
    <w:rsid w:val="009E10B3"/>
    <w:rsid w:val="009E34DA"/>
    <w:rsid w:val="009E6E62"/>
    <w:rsid w:val="009E778F"/>
    <w:rsid w:val="009F020F"/>
    <w:rsid w:val="009F16F3"/>
    <w:rsid w:val="009F267C"/>
    <w:rsid w:val="009F3036"/>
    <w:rsid w:val="009F41DE"/>
    <w:rsid w:val="009F4A5F"/>
    <w:rsid w:val="009F5022"/>
    <w:rsid w:val="009F50C0"/>
    <w:rsid w:val="009F6544"/>
    <w:rsid w:val="009F6A76"/>
    <w:rsid w:val="009F788E"/>
    <w:rsid w:val="00A03222"/>
    <w:rsid w:val="00A03894"/>
    <w:rsid w:val="00A04710"/>
    <w:rsid w:val="00A051FF"/>
    <w:rsid w:val="00A07D3B"/>
    <w:rsid w:val="00A1011C"/>
    <w:rsid w:val="00A1092F"/>
    <w:rsid w:val="00A10FB7"/>
    <w:rsid w:val="00A1113F"/>
    <w:rsid w:val="00A11DAE"/>
    <w:rsid w:val="00A13235"/>
    <w:rsid w:val="00A13EB0"/>
    <w:rsid w:val="00A174E7"/>
    <w:rsid w:val="00A20178"/>
    <w:rsid w:val="00A208B0"/>
    <w:rsid w:val="00A20E34"/>
    <w:rsid w:val="00A216FF"/>
    <w:rsid w:val="00A238BC"/>
    <w:rsid w:val="00A238EA"/>
    <w:rsid w:val="00A23D15"/>
    <w:rsid w:val="00A2418C"/>
    <w:rsid w:val="00A24DCB"/>
    <w:rsid w:val="00A26288"/>
    <w:rsid w:val="00A2762D"/>
    <w:rsid w:val="00A31E8A"/>
    <w:rsid w:val="00A32343"/>
    <w:rsid w:val="00A3273A"/>
    <w:rsid w:val="00A32780"/>
    <w:rsid w:val="00A33640"/>
    <w:rsid w:val="00A3437D"/>
    <w:rsid w:val="00A37AA9"/>
    <w:rsid w:val="00A400BD"/>
    <w:rsid w:val="00A40107"/>
    <w:rsid w:val="00A40540"/>
    <w:rsid w:val="00A42074"/>
    <w:rsid w:val="00A42FA6"/>
    <w:rsid w:val="00A4672A"/>
    <w:rsid w:val="00A47BA5"/>
    <w:rsid w:val="00A504B6"/>
    <w:rsid w:val="00A52210"/>
    <w:rsid w:val="00A523EE"/>
    <w:rsid w:val="00A52CDD"/>
    <w:rsid w:val="00A5358C"/>
    <w:rsid w:val="00A5521D"/>
    <w:rsid w:val="00A56699"/>
    <w:rsid w:val="00A57BFC"/>
    <w:rsid w:val="00A61A77"/>
    <w:rsid w:val="00A6423A"/>
    <w:rsid w:val="00A66800"/>
    <w:rsid w:val="00A67B21"/>
    <w:rsid w:val="00A708DF"/>
    <w:rsid w:val="00A72634"/>
    <w:rsid w:val="00A7279F"/>
    <w:rsid w:val="00A732CA"/>
    <w:rsid w:val="00A73E96"/>
    <w:rsid w:val="00A758DF"/>
    <w:rsid w:val="00A765FB"/>
    <w:rsid w:val="00A76861"/>
    <w:rsid w:val="00A77BF8"/>
    <w:rsid w:val="00A80349"/>
    <w:rsid w:val="00A80594"/>
    <w:rsid w:val="00A82378"/>
    <w:rsid w:val="00A82A94"/>
    <w:rsid w:val="00A848EE"/>
    <w:rsid w:val="00A87BDE"/>
    <w:rsid w:val="00A87C66"/>
    <w:rsid w:val="00A9356C"/>
    <w:rsid w:val="00A93C92"/>
    <w:rsid w:val="00A94E25"/>
    <w:rsid w:val="00AA3848"/>
    <w:rsid w:val="00AA4A65"/>
    <w:rsid w:val="00AB081E"/>
    <w:rsid w:val="00AB273D"/>
    <w:rsid w:val="00AB409A"/>
    <w:rsid w:val="00AB4B01"/>
    <w:rsid w:val="00AB539D"/>
    <w:rsid w:val="00AB6A5A"/>
    <w:rsid w:val="00AB6C0E"/>
    <w:rsid w:val="00AB742A"/>
    <w:rsid w:val="00AC0A74"/>
    <w:rsid w:val="00AC17AD"/>
    <w:rsid w:val="00AC3207"/>
    <w:rsid w:val="00AC3996"/>
    <w:rsid w:val="00AC476D"/>
    <w:rsid w:val="00AC576F"/>
    <w:rsid w:val="00AD2622"/>
    <w:rsid w:val="00AD3737"/>
    <w:rsid w:val="00AD466E"/>
    <w:rsid w:val="00AD50A6"/>
    <w:rsid w:val="00AD5A24"/>
    <w:rsid w:val="00AD5BD8"/>
    <w:rsid w:val="00AD5C51"/>
    <w:rsid w:val="00AD6709"/>
    <w:rsid w:val="00AD68A0"/>
    <w:rsid w:val="00AE0335"/>
    <w:rsid w:val="00AE0345"/>
    <w:rsid w:val="00AE08F1"/>
    <w:rsid w:val="00AE26B5"/>
    <w:rsid w:val="00AE5F52"/>
    <w:rsid w:val="00AE604B"/>
    <w:rsid w:val="00AE691E"/>
    <w:rsid w:val="00AE7E79"/>
    <w:rsid w:val="00AF03D5"/>
    <w:rsid w:val="00AF0D9E"/>
    <w:rsid w:val="00AF307F"/>
    <w:rsid w:val="00AF3F3A"/>
    <w:rsid w:val="00AF4740"/>
    <w:rsid w:val="00AF62FC"/>
    <w:rsid w:val="00AF6C29"/>
    <w:rsid w:val="00AF7A10"/>
    <w:rsid w:val="00B020F7"/>
    <w:rsid w:val="00B021B3"/>
    <w:rsid w:val="00B04D98"/>
    <w:rsid w:val="00B1122D"/>
    <w:rsid w:val="00B11A3B"/>
    <w:rsid w:val="00B1302F"/>
    <w:rsid w:val="00B132CD"/>
    <w:rsid w:val="00B13BC8"/>
    <w:rsid w:val="00B16F10"/>
    <w:rsid w:val="00B17FD4"/>
    <w:rsid w:val="00B2171A"/>
    <w:rsid w:val="00B31145"/>
    <w:rsid w:val="00B34C74"/>
    <w:rsid w:val="00B34E17"/>
    <w:rsid w:val="00B355AC"/>
    <w:rsid w:val="00B40D78"/>
    <w:rsid w:val="00B40F95"/>
    <w:rsid w:val="00B4182E"/>
    <w:rsid w:val="00B41E5D"/>
    <w:rsid w:val="00B42391"/>
    <w:rsid w:val="00B43636"/>
    <w:rsid w:val="00B46CA1"/>
    <w:rsid w:val="00B46EEF"/>
    <w:rsid w:val="00B46FE0"/>
    <w:rsid w:val="00B47E93"/>
    <w:rsid w:val="00B510A9"/>
    <w:rsid w:val="00B52B2A"/>
    <w:rsid w:val="00B54CA0"/>
    <w:rsid w:val="00B5535F"/>
    <w:rsid w:val="00B55B87"/>
    <w:rsid w:val="00B56879"/>
    <w:rsid w:val="00B56DD9"/>
    <w:rsid w:val="00B56EE2"/>
    <w:rsid w:val="00B6064A"/>
    <w:rsid w:val="00B61BAD"/>
    <w:rsid w:val="00B61D6A"/>
    <w:rsid w:val="00B6292B"/>
    <w:rsid w:val="00B640A4"/>
    <w:rsid w:val="00B64C68"/>
    <w:rsid w:val="00B64F29"/>
    <w:rsid w:val="00B65F13"/>
    <w:rsid w:val="00B70B84"/>
    <w:rsid w:val="00B70F36"/>
    <w:rsid w:val="00B720A0"/>
    <w:rsid w:val="00B73FD9"/>
    <w:rsid w:val="00B747B3"/>
    <w:rsid w:val="00B75F77"/>
    <w:rsid w:val="00B777A8"/>
    <w:rsid w:val="00B77D37"/>
    <w:rsid w:val="00B82BF8"/>
    <w:rsid w:val="00B83745"/>
    <w:rsid w:val="00B83988"/>
    <w:rsid w:val="00B83A1E"/>
    <w:rsid w:val="00B84BF8"/>
    <w:rsid w:val="00B85B07"/>
    <w:rsid w:val="00B85EEB"/>
    <w:rsid w:val="00B876AB"/>
    <w:rsid w:val="00B87E05"/>
    <w:rsid w:val="00B90EA1"/>
    <w:rsid w:val="00B92CE6"/>
    <w:rsid w:val="00B953D5"/>
    <w:rsid w:val="00B97DC3"/>
    <w:rsid w:val="00BA018E"/>
    <w:rsid w:val="00BA01E4"/>
    <w:rsid w:val="00BA0903"/>
    <w:rsid w:val="00BA0E8D"/>
    <w:rsid w:val="00BA38BE"/>
    <w:rsid w:val="00BA469E"/>
    <w:rsid w:val="00BA644B"/>
    <w:rsid w:val="00BA6A44"/>
    <w:rsid w:val="00BA6FE6"/>
    <w:rsid w:val="00BA7EE7"/>
    <w:rsid w:val="00BB3DBD"/>
    <w:rsid w:val="00BB463A"/>
    <w:rsid w:val="00BB49DF"/>
    <w:rsid w:val="00BB4BCF"/>
    <w:rsid w:val="00BB570B"/>
    <w:rsid w:val="00BB62DE"/>
    <w:rsid w:val="00BB6A76"/>
    <w:rsid w:val="00BC08E7"/>
    <w:rsid w:val="00BC14DB"/>
    <w:rsid w:val="00BC1AF9"/>
    <w:rsid w:val="00BC29AA"/>
    <w:rsid w:val="00BC30F5"/>
    <w:rsid w:val="00BC4B57"/>
    <w:rsid w:val="00BC4C9E"/>
    <w:rsid w:val="00BC5E21"/>
    <w:rsid w:val="00BC610F"/>
    <w:rsid w:val="00BC6297"/>
    <w:rsid w:val="00BC7402"/>
    <w:rsid w:val="00BC78F2"/>
    <w:rsid w:val="00BD2922"/>
    <w:rsid w:val="00BD31F0"/>
    <w:rsid w:val="00BD34FF"/>
    <w:rsid w:val="00BD6B23"/>
    <w:rsid w:val="00BE02E2"/>
    <w:rsid w:val="00BE14FD"/>
    <w:rsid w:val="00BE1CF8"/>
    <w:rsid w:val="00BE2319"/>
    <w:rsid w:val="00BE65A2"/>
    <w:rsid w:val="00BF0275"/>
    <w:rsid w:val="00BF1E49"/>
    <w:rsid w:val="00BF4156"/>
    <w:rsid w:val="00BF5FCB"/>
    <w:rsid w:val="00BF703E"/>
    <w:rsid w:val="00BF79C5"/>
    <w:rsid w:val="00C00344"/>
    <w:rsid w:val="00C018E3"/>
    <w:rsid w:val="00C0351C"/>
    <w:rsid w:val="00C03A30"/>
    <w:rsid w:val="00C0436F"/>
    <w:rsid w:val="00C04BA5"/>
    <w:rsid w:val="00C103E1"/>
    <w:rsid w:val="00C10920"/>
    <w:rsid w:val="00C12D48"/>
    <w:rsid w:val="00C13AF1"/>
    <w:rsid w:val="00C14596"/>
    <w:rsid w:val="00C15848"/>
    <w:rsid w:val="00C16BEF"/>
    <w:rsid w:val="00C20E15"/>
    <w:rsid w:val="00C23AED"/>
    <w:rsid w:val="00C249BD"/>
    <w:rsid w:val="00C25260"/>
    <w:rsid w:val="00C275F0"/>
    <w:rsid w:val="00C27D87"/>
    <w:rsid w:val="00C30001"/>
    <w:rsid w:val="00C3098E"/>
    <w:rsid w:val="00C33A3E"/>
    <w:rsid w:val="00C340D0"/>
    <w:rsid w:val="00C35184"/>
    <w:rsid w:val="00C35AD6"/>
    <w:rsid w:val="00C35E38"/>
    <w:rsid w:val="00C3605E"/>
    <w:rsid w:val="00C3607D"/>
    <w:rsid w:val="00C36322"/>
    <w:rsid w:val="00C368DD"/>
    <w:rsid w:val="00C36B73"/>
    <w:rsid w:val="00C36F62"/>
    <w:rsid w:val="00C420AB"/>
    <w:rsid w:val="00C420C0"/>
    <w:rsid w:val="00C42D21"/>
    <w:rsid w:val="00C447D9"/>
    <w:rsid w:val="00C46460"/>
    <w:rsid w:val="00C46993"/>
    <w:rsid w:val="00C46ECF"/>
    <w:rsid w:val="00C46FF1"/>
    <w:rsid w:val="00C50C7B"/>
    <w:rsid w:val="00C518B5"/>
    <w:rsid w:val="00C5404F"/>
    <w:rsid w:val="00C543AE"/>
    <w:rsid w:val="00C55F43"/>
    <w:rsid w:val="00C56DED"/>
    <w:rsid w:val="00C56F63"/>
    <w:rsid w:val="00C57133"/>
    <w:rsid w:val="00C574F5"/>
    <w:rsid w:val="00C602F3"/>
    <w:rsid w:val="00C60609"/>
    <w:rsid w:val="00C6187C"/>
    <w:rsid w:val="00C652E0"/>
    <w:rsid w:val="00C656E3"/>
    <w:rsid w:val="00C65893"/>
    <w:rsid w:val="00C677C3"/>
    <w:rsid w:val="00C70765"/>
    <w:rsid w:val="00C7316E"/>
    <w:rsid w:val="00C74316"/>
    <w:rsid w:val="00C75E15"/>
    <w:rsid w:val="00C76F96"/>
    <w:rsid w:val="00C77BF2"/>
    <w:rsid w:val="00C77DCF"/>
    <w:rsid w:val="00C800B5"/>
    <w:rsid w:val="00C8494B"/>
    <w:rsid w:val="00C8563C"/>
    <w:rsid w:val="00C85645"/>
    <w:rsid w:val="00C863CD"/>
    <w:rsid w:val="00C87351"/>
    <w:rsid w:val="00C87F68"/>
    <w:rsid w:val="00C90CAA"/>
    <w:rsid w:val="00C94C7F"/>
    <w:rsid w:val="00C96A35"/>
    <w:rsid w:val="00C97204"/>
    <w:rsid w:val="00C9750D"/>
    <w:rsid w:val="00C97C6F"/>
    <w:rsid w:val="00CA0B4A"/>
    <w:rsid w:val="00CA0DFF"/>
    <w:rsid w:val="00CA2862"/>
    <w:rsid w:val="00CA326D"/>
    <w:rsid w:val="00CA346E"/>
    <w:rsid w:val="00CA36FC"/>
    <w:rsid w:val="00CA4E94"/>
    <w:rsid w:val="00CA5074"/>
    <w:rsid w:val="00CA534C"/>
    <w:rsid w:val="00CA5DFB"/>
    <w:rsid w:val="00CA692C"/>
    <w:rsid w:val="00CB1689"/>
    <w:rsid w:val="00CB1DCC"/>
    <w:rsid w:val="00CB38D7"/>
    <w:rsid w:val="00CB4179"/>
    <w:rsid w:val="00CB440D"/>
    <w:rsid w:val="00CB70DB"/>
    <w:rsid w:val="00CB7BF4"/>
    <w:rsid w:val="00CC2E29"/>
    <w:rsid w:val="00CC3BD7"/>
    <w:rsid w:val="00CC54FF"/>
    <w:rsid w:val="00CC7AB2"/>
    <w:rsid w:val="00CC7D62"/>
    <w:rsid w:val="00CD1134"/>
    <w:rsid w:val="00CD24A9"/>
    <w:rsid w:val="00CD2DD3"/>
    <w:rsid w:val="00CD4271"/>
    <w:rsid w:val="00CD4728"/>
    <w:rsid w:val="00CD5487"/>
    <w:rsid w:val="00CD70C6"/>
    <w:rsid w:val="00CD7F78"/>
    <w:rsid w:val="00CE047E"/>
    <w:rsid w:val="00CE0C55"/>
    <w:rsid w:val="00CE35A5"/>
    <w:rsid w:val="00CE4DE2"/>
    <w:rsid w:val="00CE57A7"/>
    <w:rsid w:val="00CE614F"/>
    <w:rsid w:val="00CE708B"/>
    <w:rsid w:val="00CE7C19"/>
    <w:rsid w:val="00CF1535"/>
    <w:rsid w:val="00CF22D2"/>
    <w:rsid w:val="00CF2CFC"/>
    <w:rsid w:val="00D04D00"/>
    <w:rsid w:val="00D1079D"/>
    <w:rsid w:val="00D11AA4"/>
    <w:rsid w:val="00D132CD"/>
    <w:rsid w:val="00D17412"/>
    <w:rsid w:val="00D17BBB"/>
    <w:rsid w:val="00D20882"/>
    <w:rsid w:val="00D22F95"/>
    <w:rsid w:val="00D23798"/>
    <w:rsid w:val="00D2392E"/>
    <w:rsid w:val="00D23A63"/>
    <w:rsid w:val="00D26708"/>
    <w:rsid w:val="00D26E1B"/>
    <w:rsid w:val="00D274DE"/>
    <w:rsid w:val="00D30492"/>
    <w:rsid w:val="00D312D5"/>
    <w:rsid w:val="00D348C9"/>
    <w:rsid w:val="00D34CE7"/>
    <w:rsid w:val="00D37506"/>
    <w:rsid w:val="00D37FCC"/>
    <w:rsid w:val="00D42F13"/>
    <w:rsid w:val="00D434FA"/>
    <w:rsid w:val="00D44086"/>
    <w:rsid w:val="00D44560"/>
    <w:rsid w:val="00D45062"/>
    <w:rsid w:val="00D45530"/>
    <w:rsid w:val="00D47B79"/>
    <w:rsid w:val="00D50317"/>
    <w:rsid w:val="00D506CE"/>
    <w:rsid w:val="00D5192C"/>
    <w:rsid w:val="00D519E7"/>
    <w:rsid w:val="00D51F58"/>
    <w:rsid w:val="00D52235"/>
    <w:rsid w:val="00D52314"/>
    <w:rsid w:val="00D541B4"/>
    <w:rsid w:val="00D55103"/>
    <w:rsid w:val="00D60347"/>
    <w:rsid w:val="00D6043E"/>
    <w:rsid w:val="00D6051B"/>
    <w:rsid w:val="00D61170"/>
    <w:rsid w:val="00D616C0"/>
    <w:rsid w:val="00D62343"/>
    <w:rsid w:val="00D6266D"/>
    <w:rsid w:val="00D63A3B"/>
    <w:rsid w:val="00D64AD6"/>
    <w:rsid w:val="00D64B80"/>
    <w:rsid w:val="00D65B79"/>
    <w:rsid w:val="00D66493"/>
    <w:rsid w:val="00D66A23"/>
    <w:rsid w:val="00D70B9A"/>
    <w:rsid w:val="00D72C05"/>
    <w:rsid w:val="00D73B49"/>
    <w:rsid w:val="00D73C06"/>
    <w:rsid w:val="00D74C86"/>
    <w:rsid w:val="00D801EC"/>
    <w:rsid w:val="00D82C06"/>
    <w:rsid w:val="00D82D26"/>
    <w:rsid w:val="00D83115"/>
    <w:rsid w:val="00D83194"/>
    <w:rsid w:val="00D85921"/>
    <w:rsid w:val="00D90051"/>
    <w:rsid w:val="00D90125"/>
    <w:rsid w:val="00D906F9"/>
    <w:rsid w:val="00D911BC"/>
    <w:rsid w:val="00D91621"/>
    <w:rsid w:val="00D91747"/>
    <w:rsid w:val="00D91E26"/>
    <w:rsid w:val="00D93453"/>
    <w:rsid w:val="00D94205"/>
    <w:rsid w:val="00D95A13"/>
    <w:rsid w:val="00D978D3"/>
    <w:rsid w:val="00DA02FC"/>
    <w:rsid w:val="00DA07F9"/>
    <w:rsid w:val="00DA22D7"/>
    <w:rsid w:val="00DA25DA"/>
    <w:rsid w:val="00DA424F"/>
    <w:rsid w:val="00DA4421"/>
    <w:rsid w:val="00DA451F"/>
    <w:rsid w:val="00DA6ADC"/>
    <w:rsid w:val="00DB1346"/>
    <w:rsid w:val="00DB1F50"/>
    <w:rsid w:val="00DB2C7E"/>
    <w:rsid w:val="00DB2E60"/>
    <w:rsid w:val="00DB3353"/>
    <w:rsid w:val="00DB3F57"/>
    <w:rsid w:val="00DB67F2"/>
    <w:rsid w:val="00DB7480"/>
    <w:rsid w:val="00DB7840"/>
    <w:rsid w:val="00DB7E94"/>
    <w:rsid w:val="00DC0461"/>
    <w:rsid w:val="00DC0A4C"/>
    <w:rsid w:val="00DC0D95"/>
    <w:rsid w:val="00DC15C5"/>
    <w:rsid w:val="00DC373D"/>
    <w:rsid w:val="00DC3F88"/>
    <w:rsid w:val="00DC558F"/>
    <w:rsid w:val="00DC6DCD"/>
    <w:rsid w:val="00DD02C2"/>
    <w:rsid w:val="00DD0A82"/>
    <w:rsid w:val="00DD2486"/>
    <w:rsid w:val="00DD258D"/>
    <w:rsid w:val="00DD2C06"/>
    <w:rsid w:val="00DD3027"/>
    <w:rsid w:val="00DD32F6"/>
    <w:rsid w:val="00DD34FE"/>
    <w:rsid w:val="00DD6501"/>
    <w:rsid w:val="00DD69CB"/>
    <w:rsid w:val="00DE02E8"/>
    <w:rsid w:val="00DE26E6"/>
    <w:rsid w:val="00DE3792"/>
    <w:rsid w:val="00DE4DBA"/>
    <w:rsid w:val="00DF059E"/>
    <w:rsid w:val="00DF2724"/>
    <w:rsid w:val="00DF291A"/>
    <w:rsid w:val="00DF2BB2"/>
    <w:rsid w:val="00DF3106"/>
    <w:rsid w:val="00DF369E"/>
    <w:rsid w:val="00DF765C"/>
    <w:rsid w:val="00DF7EAA"/>
    <w:rsid w:val="00DF7FBB"/>
    <w:rsid w:val="00E0178D"/>
    <w:rsid w:val="00E0484D"/>
    <w:rsid w:val="00E05ADD"/>
    <w:rsid w:val="00E06E27"/>
    <w:rsid w:val="00E073FE"/>
    <w:rsid w:val="00E07609"/>
    <w:rsid w:val="00E10525"/>
    <w:rsid w:val="00E105C7"/>
    <w:rsid w:val="00E113FC"/>
    <w:rsid w:val="00E13E55"/>
    <w:rsid w:val="00E1540F"/>
    <w:rsid w:val="00E1569A"/>
    <w:rsid w:val="00E20DA9"/>
    <w:rsid w:val="00E21D42"/>
    <w:rsid w:val="00E22CAF"/>
    <w:rsid w:val="00E23E5E"/>
    <w:rsid w:val="00E26C60"/>
    <w:rsid w:val="00E307B2"/>
    <w:rsid w:val="00E3110F"/>
    <w:rsid w:val="00E315BD"/>
    <w:rsid w:val="00E31C19"/>
    <w:rsid w:val="00E32D13"/>
    <w:rsid w:val="00E3538E"/>
    <w:rsid w:val="00E37E08"/>
    <w:rsid w:val="00E40C54"/>
    <w:rsid w:val="00E413CA"/>
    <w:rsid w:val="00E43421"/>
    <w:rsid w:val="00E43A60"/>
    <w:rsid w:val="00E444B7"/>
    <w:rsid w:val="00E45139"/>
    <w:rsid w:val="00E45C75"/>
    <w:rsid w:val="00E46B26"/>
    <w:rsid w:val="00E47167"/>
    <w:rsid w:val="00E50453"/>
    <w:rsid w:val="00E50558"/>
    <w:rsid w:val="00E535D3"/>
    <w:rsid w:val="00E53931"/>
    <w:rsid w:val="00E54583"/>
    <w:rsid w:val="00E55847"/>
    <w:rsid w:val="00E5599D"/>
    <w:rsid w:val="00E60D63"/>
    <w:rsid w:val="00E62B2D"/>
    <w:rsid w:val="00E6368D"/>
    <w:rsid w:val="00E64770"/>
    <w:rsid w:val="00E65039"/>
    <w:rsid w:val="00E65AB3"/>
    <w:rsid w:val="00E65BEB"/>
    <w:rsid w:val="00E66512"/>
    <w:rsid w:val="00E66C51"/>
    <w:rsid w:val="00E67C82"/>
    <w:rsid w:val="00E67EFF"/>
    <w:rsid w:val="00E71DA2"/>
    <w:rsid w:val="00E732E7"/>
    <w:rsid w:val="00E74190"/>
    <w:rsid w:val="00E74798"/>
    <w:rsid w:val="00E74B49"/>
    <w:rsid w:val="00E74C67"/>
    <w:rsid w:val="00E75E4A"/>
    <w:rsid w:val="00E76DE9"/>
    <w:rsid w:val="00E77BDC"/>
    <w:rsid w:val="00E80D81"/>
    <w:rsid w:val="00E834C0"/>
    <w:rsid w:val="00E90CA0"/>
    <w:rsid w:val="00E9104E"/>
    <w:rsid w:val="00E912CA"/>
    <w:rsid w:val="00E92C8B"/>
    <w:rsid w:val="00E92EF7"/>
    <w:rsid w:val="00E9542C"/>
    <w:rsid w:val="00E964D3"/>
    <w:rsid w:val="00E97296"/>
    <w:rsid w:val="00EA1563"/>
    <w:rsid w:val="00EA2F5C"/>
    <w:rsid w:val="00EA3DBB"/>
    <w:rsid w:val="00EA3DD9"/>
    <w:rsid w:val="00EA3F1B"/>
    <w:rsid w:val="00EA4B9A"/>
    <w:rsid w:val="00EA6AEF"/>
    <w:rsid w:val="00EA7442"/>
    <w:rsid w:val="00EA7876"/>
    <w:rsid w:val="00EA7C1B"/>
    <w:rsid w:val="00EB0A2C"/>
    <w:rsid w:val="00EB13A9"/>
    <w:rsid w:val="00EB16E5"/>
    <w:rsid w:val="00EB1855"/>
    <w:rsid w:val="00EB2926"/>
    <w:rsid w:val="00EB36AE"/>
    <w:rsid w:val="00EB5E8A"/>
    <w:rsid w:val="00EB652D"/>
    <w:rsid w:val="00EC4766"/>
    <w:rsid w:val="00EC5932"/>
    <w:rsid w:val="00ED0895"/>
    <w:rsid w:val="00ED3AB3"/>
    <w:rsid w:val="00ED4E2F"/>
    <w:rsid w:val="00ED5229"/>
    <w:rsid w:val="00ED5B1E"/>
    <w:rsid w:val="00EE3AC2"/>
    <w:rsid w:val="00EE3C18"/>
    <w:rsid w:val="00EE4C72"/>
    <w:rsid w:val="00EE4F9E"/>
    <w:rsid w:val="00EE51FD"/>
    <w:rsid w:val="00EE6127"/>
    <w:rsid w:val="00EE7B91"/>
    <w:rsid w:val="00EF2C5F"/>
    <w:rsid w:val="00EF2F20"/>
    <w:rsid w:val="00EF5671"/>
    <w:rsid w:val="00EF5703"/>
    <w:rsid w:val="00EF572B"/>
    <w:rsid w:val="00EF6003"/>
    <w:rsid w:val="00EF6D1A"/>
    <w:rsid w:val="00F002B1"/>
    <w:rsid w:val="00F01109"/>
    <w:rsid w:val="00F026C5"/>
    <w:rsid w:val="00F02748"/>
    <w:rsid w:val="00F02961"/>
    <w:rsid w:val="00F0371E"/>
    <w:rsid w:val="00F0643A"/>
    <w:rsid w:val="00F069EF"/>
    <w:rsid w:val="00F07606"/>
    <w:rsid w:val="00F10EF6"/>
    <w:rsid w:val="00F11939"/>
    <w:rsid w:val="00F13AEA"/>
    <w:rsid w:val="00F15961"/>
    <w:rsid w:val="00F160AD"/>
    <w:rsid w:val="00F16114"/>
    <w:rsid w:val="00F168E2"/>
    <w:rsid w:val="00F17716"/>
    <w:rsid w:val="00F17A56"/>
    <w:rsid w:val="00F17F32"/>
    <w:rsid w:val="00F20FCC"/>
    <w:rsid w:val="00F214BE"/>
    <w:rsid w:val="00F21821"/>
    <w:rsid w:val="00F22FE5"/>
    <w:rsid w:val="00F24295"/>
    <w:rsid w:val="00F25B54"/>
    <w:rsid w:val="00F26534"/>
    <w:rsid w:val="00F26910"/>
    <w:rsid w:val="00F271DC"/>
    <w:rsid w:val="00F318D4"/>
    <w:rsid w:val="00F3354D"/>
    <w:rsid w:val="00F37D1C"/>
    <w:rsid w:val="00F41925"/>
    <w:rsid w:val="00F41D44"/>
    <w:rsid w:val="00F42441"/>
    <w:rsid w:val="00F42A02"/>
    <w:rsid w:val="00F42CCD"/>
    <w:rsid w:val="00F43FD5"/>
    <w:rsid w:val="00F45492"/>
    <w:rsid w:val="00F45F42"/>
    <w:rsid w:val="00F466A1"/>
    <w:rsid w:val="00F4764C"/>
    <w:rsid w:val="00F478AE"/>
    <w:rsid w:val="00F514DA"/>
    <w:rsid w:val="00F52956"/>
    <w:rsid w:val="00F52E22"/>
    <w:rsid w:val="00F536C2"/>
    <w:rsid w:val="00F537B8"/>
    <w:rsid w:val="00F5678D"/>
    <w:rsid w:val="00F56BE4"/>
    <w:rsid w:val="00F61B1E"/>
    <w:rsid w:val="00F638AA"/>
    <w:rsid w:val="00F642CC"/>
    <w:rsid w:val="00F64D4D"/>
    <w:rsid w:val="00F64F19"/>
    <w:rsid w:val="00F668F5"/>
    <w:rsid w:val="00F66AC4"/>
    <w:rsid w:val="00F66EC2"/>
    <w:rsid w:val="00F6789B"/>
    <w:rsid w:val="00F72988"/>
    <w:rsid w:val="00F72B86"/>
    <w:rsid w:val="00F72FBC"/>
    <w:rsid w:val="00F730DD"/>
    <w:rsid w:val="00F730E6"/>
    <w:rsid w:val="00F736DF"/>
    <w:rsid w:val="00F74A16"/>
    <w:rsid w:val="00F75F4E"/>
    <w:rsid w:val="00F76682"/>
    <w:rsid w:val="00F76D7A"/>
    <w:rsid w:val="00F81530"/>
    <w:rsid w:val="00F8369F"/>
    <w:rsid w:val="00F86AEC"/>
    <w:rsid w:val="00F90DA2"/>
    <w:rsid w:val="00F9245B"/>
    <w:rsid w:val="00F93A8C"/>
    <w:rsid w:val="00F93FED"/>
    <w:rsid w:val="00FA1231"/>
    <w:rsid w:val="00FA2958"/>
    <w:rsid w:val="00FA37C7"/>
    <w:rsid w:val="00FA3ABC"/>
    <w:rsid w:val="00FA4EDC"/>
    <w:rsid w:val="00FA5455"/>
    <w:rsid w:val="00FA558F"/>
    <w:rsid w:val="00FA55BB"/>
    <w:rsid w:val="00FA56F5"/>
    <w:rsid w:val="00FA5CC2"/>
    <w:rsid w:val="00FA7093"/>
    <w:rsid w:val="00FA7FE0"/>
    <w:rsid w:val="00FB1306"/>
    <w:rsid w:val="00FB1649"/>
    <w:rsid w:val="00FB2A72"/>
    <w:rsid w:val="00FB2AC3"/>
    <w:rsid w:val="00FB47D7"/>
    <w:rsid w:val="00FB4EC8"/>
    <w:rsid w:val="00FB61C3"/>
    <w:rsid w:val="00FB6343"/>
    <w:rsid w:val="00FB7247"/>
    <w:rsid w:val="00FC17CF"/>
    <w:rsid w:val="00FC2AE5"/>
    <w:rsid w:val="00FC32D8"/>
    <w:rsid w:val="00FC4B87"/>
    <w:rsid w:val="00FC7541"/>
    <w:rsid w:val="00FD0DE4"/>
    <w:rsid w:val="00FD1027"/>
    <w:rsid w:val="00FD1065"/>
    <w:rsid w:val="00FD2F23"/>
    <w:rsid w:val="00FD3C00"/>
    <w:rsid w:val="00FD40D2"/>
    <w:rsid w:val="00FD5C1E"/>
    <w:rsid w:val="00FD5CD8"/>
    <w:rsid w:val="00FD7254"/>
    <w:rsid w:val="00FE195C"/>
    <w:rsid w:val="00FE2966"/>
    <w:rsid w:val="00FE34F0"/>
    <w:rsid w:val="00FE4524"/>
    <w:rsid w:val="00FE4F80"/>
    <w:rsid w:val="00FE78B7"/>
    <w:rsid w:val="00FE7B64"/>
    <w:rsid w:val="00FF05DA"/>
    <w:rsid w:val="00FF1AD3"/>
    <w:rsid w:val="00FF4AB8"/>
    <w:rsid w:val="00FF53C8"/>
    <w:rsid w:val="00FF54F5"/>
    <w:rsid w:val="00FF5ABD"/>
    <w:rsid w:val="00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17166-7FE0-46F0-A033-36453F0E2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82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90051"/>
    <w:pPr>
      <w:spacing w:line="240" w:lineRule="auto"/>
      <w:ind w:firstLine="0"/>
      <w:jc w:val="center"/>
      <w:outlineLvl w:val="1"/>
    </w:pPr>
    <w:rPr>
      <w:b/>
      <w:caps/>
      <w:szCs w:val="28"/>
    </w:rPr>
  </w:style>
  <w:style w:type="paragraph" w:styleId="3">
    <w:name w:val="heading 3"/>
    <w:basedOn w:val="a"/>
    <w:next w:val="a"/>
    <w:link w:val="30"/>
    <w:uiPriority w:val="99"/>
    <w:qFormat/>
    <w:rsid w:val="00D90051"/>
    <w:pPr>
      <w:spacing w:line="240" w:lineRule="auto"/>
      <w:ind w:firstLine="0"/>
      <w:jc w:val="center"/>
      <w:outlineLvl w:val="2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051"/>
    <w:pPr>
      <w:ind w:left="720"/>
      <w:contextualSpacing/>
    </w:pPr>
  </w:style>
  <w:style w:type="paragraph" w:customStyle="1" w:styleId="a4">
    <w:name w:val="адрес"/>
    <w:basedOn w:val="a"/>
    <w:uiPriority w:val="99"/>
    <w:rsid w:val="00D90051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character" w:customStyle="1" w:styleId="20">
    <w:name w:val="Заголовок 2 Знак"/>
    <w:basedOn w:val="a0"/>
    <w:link w:val="2"/>
    <w:uiPriority w:val="99"/>
    <w:rsid w:val="00D90051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9005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3E9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3E9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6E7D8A"/>
    <w:pPr>
      <w:spacing w:after="0" w:line="240" w:lineRule="auto"/>
    </w:pPr>
  </w:style>
  <w:style w:type="table" w:styleId="a8">
    <w:name w:val="Table Grid"/>
    <w:basedOn w:val="a1"/>
    <w:uiPriority w:val="39"/>
    <w:rsid w:val="00DD0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366B9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66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366B9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66B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basedOn w:val="a0"/>
    <w:uiPriority w:val="99"/>
    <w:unhideWhenUsed/>
    <w:rsid w:val="00C368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3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D7136-FE29-47BC-809B-E8DA0A6AF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Карабанова Ирина Владимировна</dc:creator>
  <cp:keywords/>
  <dc:description/>
  <cp:lastModifiedBy>Александра С. Пашкова</cp:lastModifiedBy>
  <cp:revision>5</cp:revision>
  <cp:lastPrinted>2024-07-31T22:35:00Z</cp:lastPrinted>
  <dcterms:created xsi:type="dcterms:W3CDTF">2024-11-12T03:58:00Z</dcterms:created>
  <dcterms:modified xsi:type="dcterms:W3CDTF">2024-11-12T04:07:00Z</dcterms:modified>
</cp:coreProperties>
</file>